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94DC8" w14:textId="77777777" w:rsidR="00615624" w:rsidRDefault="00615624" w:rsidP="00615624">
      <w:pPr>
        <w:spacing w:line="240" w:lineRule="auto"/>
        <w:ind w:firstLine="4253"/>
      </w:pPr>
      <w:r w:rsidRPr="0088527E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4CF4BDC" wp14:editId="6F9DF316">
            <wp:simplePos x="0" y="0"/>
            <wp:positionH relativeFrom="page">
              <wp:posOffset>1609725</wp:posOffset>
            </wp:positionH>
            <wp:positionV relativeFrom="paragraph">
              <wp:posOffset>-718185</wp:posOffset>
            </wp:positionV>
            <wp:extent cx="7543800" cy="2409825"/>
            <wp:effectExtent l="19050" t="0" r="0" b="0"/>
            <wp:wrapNone/>
            <wp:docPr id="4" name="Рисунок 47" descr="C:\Users\d.v.promotorov\Google Диск\Управление КИС и ДО\Отдел ДОУ\Нормативные документы\Приказ об утверждении бланков\Приказ 2018 июль\Приказ_Иш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d.v.promotorov\Google Диск\Управление КИС и ДО\Отдел ДОУ\Нормативные документы\Приказ об утверждении бланков\Приказ 2018 июль\Приказ_Иши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49DE00" w14:textId="77777777" w:rsidR="00615624" w:rsidRDefault="00615624" w:rsidP="00615624">
      <w:pPr>
        <w:spacing w:line="240" w:lineRule="auto"/>
        <w:ind w:firstLine="4253"/>
      </w:pPr>
    </w:p>
    <w:p w14:paraId="2ED698DE" w14:textId="77777777" w:rsidR="00615624" w:rsidRDefault="00615624" w:rsidP="00615624">
      <w:pPr>
        <w:spacing w:line="240" w:lineRule="auto"/>
        <w:ind w:firstLine="4253"/>
      </w:pPr>
    </w:p>
    <w:p w14:paraId="79B34194" w14:textId="77777777" w:rsidR="00615624" w:rsidRDefault="00615624" w:rsidP="00615624">
      <w:pPr>
        <w:spacing w:line="240" w:lineRule="auto"/>
        <w:ind w:firstLine="4253"/>
      </w:pPr>
    </w:p>
    <w:p w14:paraId="6CE7CF29" w14:textId="77777777" w:rsidR="00615624" w:rsidRDefault="00615624" w:rsidP="00615624">
      <w:pPr>
        <w:spacing w:line="240" w:lineRule="auto"/>
        <w:ind w:firstLine="4253"/>
      </w:pPr>
    </w:p>
    <w:p w14:paraId="1403569A" w14:textId="77777777" w:rsidR="00615624" w:rsidRDefault="00615624" w:rsidP="00615624">
      <w:pPr>
        <w:spacing w:line="240" w:lineRule="auto"/>
        <w:ind w:firstLine="4253"/>
      </w:pPr>
    </w:p>
    <w:p w14:paraId="5F1E0B6A" w14:textId="77777777" w:rsidR="00615624" w:rsidRDefault="00615624" w:rsidP="00615624">
      <w:pPr>
        <w:spacing w:line="240" w:lineRule="auto"/>
        <w:ind w:firstLine="4253"/>
      </w:pPr>
    </w:p>
    <w:p w14:paraId="1EA8C790" w14:textId="77777777" w:rsidR="00615624" w:rsidRDefault="00615624" w:rsidP="00615624">
      <w:pPr>
        <w:spacing w:line="240" w:lineRule="auto"/>
        <w:ind w:firstLine="4253"/>
      </w:pPr>
    </w:p>
    <w:p w14:paraId="4BFCA1EC" w14:textId="77777777" w:rsidR="00615624" w:rsidRDefault="00615624" w:rsidP="00615624">
      <w:pPr>
        <w:spacing w:line="240" w:lineRule="auto"/>
        <w:ind w:firstLine="4253"/>
      </w:pPr>
    </w:p>
    <w:p w14:paraId="417AF2EE" w14:textId="77777777" w:rsidR="00EA6BFB" w:rsidRDefault="00EA6BFB" w:rsidP="0033030A">
      <w:pPr>
        <w:spacing w:line="240" w:lineRule="auto"/>
        <w:ind w:firstLine="0"/>
        <w:jc w:val="center"/>
      </w:pPr>
    </w:p>
    <w:p w14:paraId="692F4C6A" w14:textId="77777777" w:rsidR="00EA6BFB" w:rsidRDefault="00EA6BFB" w:rsidP="0033030A">
      <w:pPr>
        <w:spacing w:line="240" w:lineRule="auto"/>
        <w:ind w:firstLine="0"/>
        <w:jc w:val="center"/>
      </w:pPr>
    </w:p>
    <w:p w14:paraId="1886875E" w14:textId="4DE83DD0" w:rsidR="00615624" w:rsidRDefault="00DE5EE1" w:rsidP="0033030A">
      <w:pPr>
        <w:spacing w:line="240" w:lineRule="auto"/>
        <w:ind w:firstLine="0"/>
        <w:jc w:val="center"/>
      </w:pPr>
      <w:r>
        <w:t>Информация о численности обучающихся</w:t>
      </w:r>
      <w:r w:rsidR="00BE07B2">
        <w:t xml:space="preserve"> из числа иностранных граждан</w:t>
      </w:r>
      <w:r>
        <w:t xml:space="preserve"> на </w:t>
      </w:r>
      <w:r w:rsidR="00DE643D">
        <w:t>01</w:t>
      </w:r>
      <w:r>
        <w:t>.</w:t>
      </w:r>
      <w:r w:rsidR="00C14000">
        <w:t>01</w:t>
      </w:r>
      <w:r>
        <w:t>.202</w:t>
      </w:r>
      <w:r w:rsidR="00C14000">
        <w:t>5</w:t>
      </w:r>
    </w:p>
    <w:p w14:paraId="6EFBB121" w14:textId="77777777" w:rsidR="00EA6BFB" w:rsidRDefault="00EA6BFB" w:rsidP="0033030A">
      <w:pPr>
        <w:spacing w:line="240" w:lineRule="auto"/>
        <w:ind w:firstLine="0"/>
        <w:jc w:val="center"/>
      </w:pPr>
    </w:p>
    <w:p w14:paraId="7C03CF27" w14:textId="77777777" w:rsidR="00615624" w:rsidRDefault="00615624" w:rsidP="00262DB3">
      <w:pPr>
        <w:spacing w:line="240" w:lineRule="auto"/>
        <w:ind w:firstLine="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1"/>
        <w:gridCol w:w="846"/>
        <w:gridCol w:w="2447"/>
        <w:gridCol w:w="1649"/>
        <w:gridCol w:w="1379"/>
        <w:gridCol w:w="1478"/>
        <w:gridCol w:w="1733"/>
        <w:gridCol w:w="1572"/>
        <w:gridCol w:w="1753"/>
        <w:gridCol w:w="1458"/>
      </w:tblGrid>
      <w:tr w:rsidR="00C14000" w:rsidRPr="000A3560" w14:paraId="3E178208" w14:textId="55E1DE9C" w:rsidTr="00C14000">
        <w:tc>
          <w:tcPr>
            <w:tcW w:w="471" w:type="dxa"/>
            <w:vMerge w:val="restart"/>
            <w:vAlign w:val="bottom"/>
          </w:tcPr>
          <w:p w14:paraId="392EF93D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6" w:type="dxa"/>
            <w:vMerge w:val="restart"/>
            <w:vAlign w:val="bottom"/>
          </w:tcPr>
          <w:p w14:paraId="5A1C6C8E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2447" w:type="dxa"/>
            <w:vMerge w:val="restart"/>
            <w:vAlign w:val="bottom"/>
          </w:tcPr>
          <w:p w14:paraId="0F7D63CC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Наименование специальности,</w:t>
            </w:r>
          </w:p>
          <w:p w14:paraId="586A4547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направления подготовки</w:t>
            </w:r>
          </w:p>
        </w:tc>
        <w:tc>
          <w:tcPr>
            <w:tcW w:w="1649" w:type="dxa"/>
            <w:vMerge w:val="restart"/>
            <w:vAlign w:val="bottom"/>
          </w:tcPr>
          <w:p w14:paraId="7FF08929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Уровень</w:t>
            </w:r>
          </w:p>
          <w:p w14:paraId="49CAD7F7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379" w:type="dxa"/>
            <w:vMerge w:val="restart"/>
            <w:vAlign w:val="bottom"/>
          </w:tcPr>
          <w:p w14:paraId="4AECBE68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Форма</w:t>
            </w:r>
          </w:p>
          <w:p w14:paraId="3CC4EEE9" w14:textId="77516BE0" w:rsidR="00C14000" w:rsidRPr="000A3560" w:rsidRDefault="00C14000" w:rsidP="00A31B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sz w:val="18"/>
                <w:szCs w:val="18"/>
              </w:rPr>
              <w:t>обучения</w:t>
            </w:r>
          </w:p>
        </w:tc>
        <w:tc>
          <w:tcPr>
            <w:tcW w:w="6536" w:type="dxa"/>
            <w:gridSpan w:val="4"/>
            <w:vAlign w:val="bottom"/>
          </w:tcPr>
          <w:p w14:paraId="6A0E3516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Численность обучающихся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из числа иностранных граждан</w:t>
            </w: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за счет (количество человек):</w:t>
            </w:r>
          </w:p>
        </w:tc>
        <w:tc>
          <w:tcPr>
            <w:tcW w:w="1458" w:type="dxa"/>
          </w:tcPr>
          <w:p w14:paraId="5525EE72" w14:textId="3DDE9E65" w:rsidR="00C14000" w:rsidRPr="00C1400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1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Всего</w:t>
            </w:r>
          </w:p>
        </w:tc>
      </w:tr>
      <w:tr w:rsidR="00C14000" w:rsidRPr="000A3560" w14:paraId="2F8D014D" w14:textId="2B397B35" w:rsidTr="00C14000">
        <w:trPr>
          <w:trHeight w:val="828"/>
        </w:trPr>
        <w:tc>
          <w:tcPr>
            <w:tcW w:w="471" w:type="dxa"/>
            <w:vMerge/>
            <w:vAlign w:val="bottom"/>
          </w:tcPr>
          <w:p w14:paraId="26E43C1B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  <w:vAlign w:val="bottom"/>
          </w:tcPr>
          <w:p w14:paraId="1CE2B16D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7" w:type="dxa"/>
            <w:vMerge/>
            <w:vAlign w:val="bottom"/>
          </w:tcPr>
          <w:p w14:paraId="3FBD5F5D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  <w:vMerge/>
            <w:vAlign w:val="bottom"/>
          </w:tcPr>
          <w:p w14:paraId="5F005889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  <w:vMerge/>
            <w:vAlign w:val="bottom"/>
          </w:tcPr>
          <w:p w14:paraId="6EBE9B1D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  <w:vAlign w:val="bottom"/>
          </w:tcPr>
          <w:p w14:paraId="21518AF8" w14:textId="4B1CBE4B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Б</w:t>
            </w: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юджетных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ассигнований</w:t>
            </w:r>
          </w:p>
          <w:p w14:paraId="504D0111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федерального</w:t>
            </w:r>
          </w:p>
          <w:p w14:paraId="352ED320" w14:textId="77777777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бюджета</w:t>
            </w:r>
          </w:p>
        </w:tc>
        <w:tc>
          <w:tcPr>
            <w:tcW w:w="1733" w:type="dxa"/>
            <w:vAlign w:val="bottom"/>
          </w:tcPr>
          <w:p w14:paraId="3181B9CE" w14:textId="77777777" w:rsidR="00C1400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Б</w:t>
            </w: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юджетов субъектов Российской Федерации</w:t>
            </w:r>
          </w:p>
          <w:p w14:paraId="60664651" w14:textId="3587B043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  <w:vAlign w:val="bottom"/>
          </w:tcPr>
          <w:p w14:paraId="1748E85E" w14:textId="77777777" w:rsidR="00C1400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М</w:t>
            </w: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естных бюджетов</w:t>
            </w:r>
          </w:p>
          <w:p w14:paraId="2543EA5F" w14:textId="77777777" w:rsidR="00C1400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FA0C84" w14:textId="77777777" w:rsidR="00C1400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A48D82" w14:textId="3983023F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vAlign w:val="bottom"/>
          </w:tcPr>
          <w:p w14:paraId="377D52B5" w14:textId="77777777" w:rsidR="00C1400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С</w:t>
            </w:r>
            <w:r w:rsidRPr="000A356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редств физических и (или) юридических лиц</w:t>
            </w:r>
          </w:p>
          <w:p w14:paraId="19D58647" w14:textId="5814F810" w:rsidR="00C14000" w:rsidRPr="000A3560" w:rsidRDefault="00C14000" w:rsidP="005B71F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8" w:type="dxa"/>
          </w:tcPr>
          <w:p w14:paraId="57387A64" w14:textId="77777777" w:rsidR="00C14000" w:rsidRPr="00C14000" w:rsidRDefault="00C14000" w:rsidP="005B71F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</w:p>
        </w:tc>
      </w:tr>
      <w:tr w:rsidR="00C14000" w:rsidRPr="000A3560" w14:paraId="740A2F60" w14:textId="2CBC3BE0" w:rsidTr="00C14000">
        <w:trPr>
          <w:trHeight w:val="392"/>
        </w:trPr>
        <w:tc>
          <w:tcPr>
            <w:tcW w:w="471" w:type="dxa"/>
          </w:tcPr>
          <w:p w14:paraId="4F77A098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6" w:type="dxa"/>
          </w:tcPr>
          <w:p w14:paraId="3B58B4D8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44.03.01</w:t>
            </w:r>
          </w:p>
        </w:tc>
        <w:tc>
          <w:tcPr>
            <w:tcW w:w="2447" w:type="dxa"/>
          </w:tcPr>
          <w:p w14:paraId="551EA333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</w:t>
            </w:r>
          </w:p>
        </w:tc>
        <w:tc>
          <w:tcPr>
            <w:tcW w:w="1649" w:type="dxa"/>
          </w:tcPr>
          <w:p w14:paraId="1A625692" w14:textId="77777777" w:rsidR="00C1400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28B">
              <w:rPr>
                <w:rFonts w:ascii="Times New Roman" w:hAnsi="Times New Roman" w:cs="Times New Roman"/>
                <w:sz w:val="18"/>
                <w:szCs w:val="18"/>
              </w:rPr>
              <w:t>Высшее образование – бакалавриат</w:t>
            </w:r>
          </w:p>
          <w:p w14:paraId="1367C87A" w14:textId="27C70D9F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9" w:type="dxa"/>
          </w:tcPr>
          <w:p w14:paraId="226DD3CD" w14:textId="2F7E75A9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28B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478" w:type="dxa"/>
          </w:tcPr>
          <w:p w14:paraId="6A631A24" w14:textId="0E7EAAB4" w:rsidR="00C14000" w:rsidRPr="00BE07B2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3" w:type="dxa"/>
          </w:tcPr>
          <w:p w14:paraId="76EEB988" w14:textId="77777777" w:rsidR="00C14000" w:rsidRPr="000A3560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14:paraId="3F508A2C" w14:textId="77777777" w:rsidR="00C14000" w:rsidRPr="000A3560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14:paraId="0FD185E4" w14:textId="72D55B06" w:rsidR="00C14000" w:rsidRPr="000A3560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8" w:type="dxa"/>
          </w:tcPr>
          <w:p w14:paraId="4C51C948" w14:textId="206F67ED" w:rsidR="00C14000" w:rsidRPr="00C14000" w:rsidRDefault="00C14000" w:rsidP="00C14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1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</w:tr>
      <w:tr w:rsidR="00C14000" w:rsidRPr="000A3560" w14:paraId="26EF0077" w14:textId="78A39EE0" w:rsidTr="00C14000">
        <w:tc>
          <w:tcPr>
            <w:tcW w:w="471" w:type="dxa"/>
          </w:tcPr>
          <w:p w14:paraId="5A18642B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46" w:type="dxa"/>
          </w:tcPr>
          <w:p w14:paraId="74C7BEB4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44.03.02</w:t>
            </w:r>
          </w:p>
        </w:tc>
        <w:tc>
          <w:tcPr>
            <w:tcW w:w="2447" w:type="dxa"/>
          </w:tcPr>
          <w:p w14:paraId="720EAB02" w14:textId="77777777" w:rsidR="00C1400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Психолого-педагогическое образование</w:t>
            </w:r>
          </w:p>
          <w:p w14:paraId="2DEBED9D" w14:textId="19948713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14:paraId="4F075B01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28B">
              <w:rPr>
                <w:rFonts w:ascii="Times New Roman" w:hAnsi="Times New Roman" w:cs="Times New Roman"/>
                <w:sz w:val="18"/>
                <w:szCs w:val="18"/>
              </w:rPr>
              <w:t>Высшее образование – бакалавриат</w:t>
            </w:r>
          </w:p>
        </w:tc>
        <w:tc>
          <w:tcPr>
            <w:tcW w:w="1379" w:type="dxa"/>
          </w:tcPr>
          <w:p w14:paraId="3C7B32CC" w14:textId="14D367BC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28B"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478" w:type="dxa"/>
          </w:tcPr>
          <w:p w14:paraId="5D58896F" w14:textId="5EFE1B98" w:rsidR="00C14000" w:rsidRPr="000A3560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3" w:type="dxa"/>
          </w:tcPr>
          <w:p w14:paraId="289D528C" w14:textId="77777777" w:rsidR="00C14000" w:rsidRPr="000A3560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14:paraId="36749BED" w14:textId="77777777" w:rsidR="00C14000" w:rsidRPr="000A3560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28EAF7C" w14:textId="501DCE0E" w:rsidR="00C14000" w:rsidRPr="000A3560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</w:tcPr>
          <w:p w14:paraId="381301C5" w14:textId="6CF2C3C4" w:rsidR="00C14000" w:rsidRPr="00C14000" w:rsidRDefault="00C14000" w:rsidP="00C14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1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C14000" w:rsidRPr="000A3560" w14:paraId="57B1A7DE" w14:textId="4C37A8EC" w:rsidTr="00C14000">
        <w:tc>
          <w:tcPr>
            <w:tcW w:w="471" w:type="dxa"/>
          </w:tcPr>
          <w:p w14:paraId="39F19598" w14:textId="77777777" w:rsidR="00C14000" w:rsidRPr="00E44262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26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46" w:type="dxa"/>
          </w:tcPr>
          <w:p w14:paraId="0404C330" w14:textId="77777777" w:rsidR="00C14000" w:rsidRPr="00E44262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262">
              <w:rPr>
                <w:rFonts w:ascii="Times New Roman" w:hAnsi="Times New Roman" w:cs="Times New Roman"/>
                <w:sz w:val="18"/>
                <w:szCs w:val="18"/>
              </w:rPr>
              <w:t>44.03.04</w:t>
            </w:r>
          </w:p>
        </w:tc>
        <w:tc>
          <w:tcPr>
            <w:tcW w:w="2447" w:type="dxa"/>
          </w:tcPr>
          <w:p w14:paraId="6CDDF1DC" w14:textId="77777777" w:rsidR="00C1400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262">
              <w:rPr>
                <w:rFonts w:ascii="Times New Roman" w:hAnsi="Times New Roman" w:cs="Times New Roman"/>
                <w:sz w:val="18"/>
                <w:szCs w:val="18"/>
              </w:rPr>
              <w:t>Профессиональное обучение (по отраслям)</w:t>
            </w:r>
          </w:p>
          <w:p w14:paraId="45C0A92E" w14:textId="693D39C4" w:rsidR="00C14000" w:rsidRPr="00E44262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9" w:type="dxa"/>
          </w:tcPr>
          <w:p w14:paraId="0B273204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28B">
              <w:rPr>
                <w:rFonts w:ascii="Times New Roman" w:hAnsi="Times New Roman" w:cs="Times New Roman"/>
                <w:sz w:val="18"/>
                <w:szCs w:val="18"/>
              </w:rPr>
              <w:t>Высшее образование – бакалавриат</w:t>
            </w:r>
          </w:p>
        </w:tc>
        <w:tc>
          <w:tcPr>
            <w:tcW w:w="1379" w:type="dxa"/>
          </w:tcPr>
          <w:p w14:paraId="6717647A" w14:textId="155693EA" w:rsidR="00C14000" w:rsidRPr="0038128B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заочная</w:t>
            </w:r>
          </w:p>
        </w:tc>
        <w:tc>
          <w:tcPr>
            <w:tcW w:w="1478" w:type="dxa"/>
          </w:tcPr>
          <w:p w14:paraId="07768CA4" w14:textId="353512C5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3" w:type="dxa"/>
          </w:tcPr>
          <w:p w14:paraId="69FE2DC4" w14:textId="77777777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14:paraId="572EAF43" w14:textId="77777777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14:paraId="35068F3B" w14:textId="0061228B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58" w:type="dxa"/>
          </w:tcPr>
          <w:p w14:paraId="0E585515" w14:textId="384D19C9" w:rsidR="00C14000" w:rsidRPr="00C14000" w:rsidRDefault="00C14000" w:rsidP="00C14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1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</w:tr>
      <w:tr w:rsidR="00C14000" w:rsidRPr="000A3560" w14:paraId="3BCFD0F2" w14:textId="6DC4B6F5" w:rsidTr="00C14000">
        <w:trPr>
          <w:trHeight w:val="723"/>
        </w:trPr>
        <w:tc>
          <w:tcPr>
            <w:tcW w:w="471" w:type="dxa"/>
          </w:tcPr>
          <w:p w14:paraId="5581DCE5" w14:textId="77777777" w:rsidR="00C14000" w:rsidRPr="00E44262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426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46" w:type="dxa"/>
          </w:tcPr>
          <w:p w14:paraId="72041095" w14:textId="77777777" w:rsidR="00C14000" w:rsidRPr="00E44262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44.03.05</w:t>
            </w:r>
          </w:p>
        </w:tc>
        <w:tc>
          <w:tcPr>
            <w:tcW w:w="2447" w:type="dxa"/>
          </w:tcPr>
          <w:p w14:paraId="20FD2AB4" w14:textId="77777777" w:rsidR="00C14000" w:rsidRPr="00E44262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 образование (с двумя профилями подготовки)</w:t>
            </w:r>
          </w:p>
        </w:tc>
        <w:tc>
          <w:tcPr>
            <w:tcW w:w="1649" w:type="dxa"/>
          </w:tcPr>
          <w:p w14:paraId="2B5BF78F" w14:textId="77777777" w:rsidR="00C14000" w:rsidRPr="000A3560" w:rsidRDefault="00C14000" w:rsidP="001058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128B">
              <w:rPr>
                <w:rFonts w:ascii="Times New Roman" w:hAnsi="Times New Roman" w:cs="Times New Roman"/>
                <w:sz w:val="18"/>
                <w:szCs w:val="18"/>
              </w:rPr>
              <w:t>Высшее образование – бакалавриат</w:t>
            </w:r>
          </w:p>
        </w:tc>
        <w:tc>
          <w:tcPr>
            <w:tcW w:w="1379" w:type="dxa"/>
          </w:tcPr>
          <w:p w14:paraId="45E6FA7F" w14:textId="69BB69C4" w:rsidR="00C14000" w:rsidRPr="0038128B" w:rsidRDefault="00C14000" w:rsidP="00D37B1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478" w:type="dxa"/>
          </w:tcPr>
          <w:p w14:paraId="03562A9F" w14:textId="1E27EA2B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  <w:p w14:paraId="4924AD76" w14:textId="2E26D6C8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3" w:type="dxa"/>
          </w:tcPr>
          <w:p w14:paraId="1F1F51C0" w14:textId="77777777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" w:type="dxa"/>
          </w:tcPr>
          <w:p w14:paraId="0F8FE9FA" w14:textId="77777777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</w:tcPr>
          <w:p w14:paraId="1F0FCA47" w14:textId="088C8E5B" w:rsidR="00C14000" w:rsidRPr="0038128B" w:rsidRDefault="00C14000" w:rsidP="00C140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58" w:type="dxa"/>
          </w:tcPr>
          <w:p w14:paraId="2EABB4EA" w14:textId="4A434E75" w:rsidR="00C14000" w:rsidRPr="00C14000" w:rsidRDefault="00C14000" w:rsidP="00C1400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C14000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36</w:t>
            </w:r>
          </w:p>
        </w:tc>
      </w:tr>
    </w:tbl>
    <w:p w14:paraId="4CE553DE" w14:textId="77777777" w:rsidR="0072150A" w:rsidRDefault="0072150A" w:rsidP="00262DB3">
      <w:pPr>
        <w:spacing w:line="240" w:lineRule="auto"/>
        <w:ind w:firstLine="0"/>
      </w:pPr>
      <w:bookmarkStart w:id="0" w:name="_GoBack"/>
      <w:bookmarkEnd w:id="0"/>
    </w:p>
    <w:sectPr w:rsidR="0072150A" w:rsidSect="000A3560">
      <w:pgSz w:w="16838" w:h="11906" w:orient="landscape"/>
      <w:pgMar w:top="1135" w:right="1134" w:bottom="85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50E8A"/>
    <w:multiLevelType w:val="hybridMultilevel"/>
    <w:tmpl w:val="DDE4EEFA"/>
    <w:lvl w:ilvl="0" w:tplc="8F88C5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75767"/>
    <w:multiLevelType w:val="hybridMultilevel"/>
    <w:tmpl w:val="B0B0D7B2"/>
    <w:lvl w:ilvl="0" w:tplc="1570DF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7042666"/>
    <w:multiLevelType w:val="hybridMultilevel"/>
    <w:tmpl w:val="BBD44C6C"/>
    <w:lvl w:ilvl="0" w:tplc="8F88C5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43825E4"/>
    <w:multiLevelType w:val="hybridMultilevel"/>
    <w:tmpl w:val="9FB69C14"/>
    <w:lvl w:ilvl="0" w:tplc="C2085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786111"/>
    <w:multiLevelType w:val="hybridMultilevel"/>
    <w:tmpl w:val="405A3658"/>
    <w:lvl w:ilvl="0" w:tplc="8F88C5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0513"/>
    <w:rsid w:val="0001211C"/>
    <w:rsid w:val="00025043"/>
    <w:rsid w:val="000518FD"/>
    <w:rsid w:val="00053F55"/>
    <w:rsid w:val="00080E73"/>
    <w:rsid w:val="000A3560"/>
    <w:rsid w:val="001058A6"/>
    <w:rsid w:val="00135120"/>
    <w:rsid w:val="001A2686"/>
    <w:rsid w:val="001F3740"/>
    <w:rsid w:val="00224610"/>
    <w:rsid w:val="00262DB3"/>
    <w:rsid w:val="0033030A"/>
    <w:rsid w:val="0038128B"/>
    <w:rsid w:val="004307C4"/>
    <w:rsid w:val="00466015"/>
    <w:rsid w:val="00504AB3"/>
    <w:rsid w:val="00553BB5"/>
    <w:rsid w:val="00567958"/>
    <w:rsid w:val="005B71FF"/>
    <w:rsid w:val="005C21CC"/>
    <w:rsid w:val="005C530D"/>
    <w:rsid w:val="00615624"/>
    <w:rsid w:val="006219F4"/>
    <w:rsid w:val="006405A6"/>
    <w:rsid w:val="006407C1"/>
    <w:rsid w:val="00651D9B"/>
    <w:rsid w:val="006557B1"/>
    <w:rsid w:val="006E5C3A"/>
    <w:rsid w:val="0072150A"/>
    <w:rsid w:val="00754553"/>
    <w:rsid w:val="007978A9"/>
    <w:rsid w:val="007B2220"/>
    <w:rsid w:val="008D7AC7"/>
    <w:rsid w:val="008E1C62"/>
    <w:rsid w:val="00902D84"/>
    <w:rsid w:val="00941AD0"/>
    <w:rsid w:val="00A31B4C"/>
    <w:rsid w:val="00A70513"/>
    <w:rsid w:val="00A82B53"/>
    <w:rsid w:val="00B02E19"/>
    <w:rsid w:val="00BE07B2"/>
    <w:rsid w:val="00BE104C"/>
    <w:rsid w:val="00BF0575"/>
    <w:rsid w:val="00C03B75"/>
    <w:rsid w:val="00C14000"/>
    <w:rsid w:val="00C55E2F"/>
    <w:rsid w:val="00CA1775"/>
    <w:rsid w:val="00D23016"/>
    <w:rsid w:val="00D37B1D"/>
    <w:rsid w:val="00D61DFB"/>
    <w:rsid w:val="00DE5EE1"/>
    <w:rsid w:val="00DE643D"/>
    <w:rsid w:val="00E44262"/>
    <w:rsid w:val="00E70481"/>
    <w:rsid w:val="00EA6BFB"/>
    <w:rsid w:val="00EB3C6B"/>
    <w:rsid w:val="00EB78D8"/>
    <w:rsid w:val="00EF3A43"/>
    <w:rsid w:val="00F26ED8"/>
    <w:rsid w:val="00F57E1B"/>
    <w:rsid w:val="00F60E06"/>
    <w:rsid w:val="00F8401A"/>
    <w:rsid w:val="00FA5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E06D"/>
  <w15:docId w15:val="{65DC4A3C-B703-4B44-ACD6-9E4E221F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740"/>
    <w:pPr>
      <w:ind w:left="720"/>
      <w:contextualSpacing/>
    </w:pPr>
  </w:style>
  <w:style w:type="table" w:styleId="a4">
    <w:name w:val="Table Grid"/>
    <w:basedOn w:val="a1"/>
    <w:uiPriority w:val="59"/>
    <w:rsid w:val="00615624"/>
    <w:pPr>
      <w:spacing w:line="240" w:lineRule="auto"/>
      <w:ind w:firstLine="0"/>
    </w:pPr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1B29D-86E1-47C8-B4D2-392EFE380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Кельберер Георгий Рихардович</dc:creator>
  <cp:keywords/>
  <dc:description/>
  <cp:lastModifiedBy>Скорина Наталья Анатольевна</cp:lastModifiedBy>
  <cp:revision>35</cp:revision>
  <cp:lastPrinted>2023-10-20T07:17:00Z</cp:lastPrinted>
  <dcterms:created xsi:type="dcterms:W3CDTF">2022-03-29T11:49:00Z</dcterms:created>
  <dcterms:modified xsi:type="dcterms:W3CDTF">2025-02-25T11:52:00Z</dcterms:modified>
</cp:coreProperties>
</file>