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305C" w:rsidRPr="002D2264" w:rsidRDefault="00956A11" w:rsidP="0054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2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D226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E305C" w:rsidRPr="002D2264">
        <w:rPr>
          <w:rFonts w:ascii="Times New Roman" w:hAnsi="Times New Roman" w:cs="Times New Roman"/>
          <w:sz w:val="24"/>
          <w:szCs w:val="24"/>
        </w:rPr>
        <w:t>УТВЕРЖДАЮ</w:t>
      </w:r>
      <w:r w:rsidR="006D3037" w:rsidRPr="002D2264">
        <w:rPr>
          <w:rFonts w:ascii="Times New Roman" w:hAnsi="Times New Roman" w:cs="Times New Roman"/>
          <w:sz w:val="24"/>
          <w:szCs w:val="24"/>
        </w:rPr>
        <w:t>:</w:t>
      </w:r>
    </w:p>
    <w:p w:rsidR="00B4721A" w:rsidRPr="002D2264" w:rsidRDefault="00776C90" w:rsidP="002D2264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2D2264">
        <w:rPr>
          <w:rFonts w:ascii="Times New Roman" w:hAnsi="Times New Roman" w:cs="Times New Roman"/>
          <w:sz w:val="24"/>
          <w:szCs w:val="24"/>
        </w:rPr>
        <w:t>Директор</w:t>
      </w:r>
    </w:p>
    <w:p w:rsidR="006D3037" w:rsidRPr="002D2264" w:rsidRDefault="006D3037" w:rsidP="002D2264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2D2264">
        <w:rPr>
          <w:rFonts w:ascii="Times New Roman" w:hAnsi="Times New Roman" w:cs="Times New Roman"/>
          <w:sz w:val="24"/>
          <w:szCs w:val="24"/>
        </w:rPr>
        <w:t>ИПИ им. П.П. Ершова (филиал</w:t>
      </w:r>
      <w:r w:rsidR="00525213" w:rsidRPr="002D2264">
        <w:rPr>
          <w:rFonts w:ascii="Times New Roman" w:hAnsi="Times New Roman" w:cs="Times New Roman"/>
          <w:sz w:val="24"/>
          <w:szCs w:val="24"/>
        </w:rPr>
        <w:t>а</w:t>
      </w:r>
      <w:r w:rsidR="00B4721A" w:rsidRPr="002D2264">
        <w:rPr>
          <w:rFonts w:ascii="Times New Roman" w:hAnsi="Times New Roman" w:cs="Times New Roman"/>
          <w:sz w:val="24"/>
          <w:szCs w:val="24"/>
        </w:rPr>
        <w:t xml:space="preserve">) </w:t>
      </w:r>
      <w:r w:rsidRPr="002D2264">
        <w:rPr>
          <w:rFonts w:ascii="Times New Roman" w:hAnsi="Times New Roman" w:cs="Times New Roman"/>
          <w:sz w:val="24"/>
          <w:szCs w:val="24"/>
        </w:rPr>
        <w:t>ТюмГУ</w:t>
      </w:r>
    </w:p>
    <w:p w:rsidR="006D3037" w:rsidRPr="002D2264" w:rsidRDefault="006D3037" w:rsidP="002D2264">
      <w:pPr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2D2264">
        <w:rPr>
          <w:rFonts w:ascii="Times New Roman" w:hAnsi="Times New Roman" w:cs="Times New Roman"/>
          <w:sz w:val="24"/>
          <w:szCs w:val="24"/>
        </w:rPr>
        <w:t>_______________</w:t>
      </w:r>
      <w:r w:rsidR="00A77E91" w:rsidRPr="002D2264">
        <w:rPr>
          <w:rFonts w:ascii="Times New Roman" w:hAnsi="Times New Roman" w:cs="Times New Roman"/>
          <w:sz w:val="24"/>
          <w:szCs w:val="24"/>
        </w:rPr>
        <w:t>____</w:t>
      </w:r>
      <w:r w:rsidRPr="002D2264">
        <w:rPr>
          <w:rFonts w:ascii="Times New Roman" w:hAnsi="Times New Roman" w:cs="Times New Roman"/>
          <w:sz w:val="24"/>
          <w:szCs w:val="24"/>
        </w:rPr>
        <w:t>__</w:t>
      </w:r>
      <w:r w:rsidR="00776C90" w:rsidRPr="002D2264">
        <w:rPr>
          <w:rFonts w:ascii="Times New Roman" w:hAnsi="Times New Roman" w:cs="Times New Roman"/>
          <w:sz w:val="24"/>
          <w:szCs w:val="24"/>
        </w:rPr>
        <w:t>Н.В. Кудрявцев</w:t>
      </w:r>
    </w:p>
    <w:p w:rsidR="006D3037" w:rsidRDefault="006960B8" w:rsidP="002D2264">
      <w:pPr>
        <w:tabs>
          <w:tab w:val="left" w:pos="9639"/>
        </w:tabs>
        <w:spacing w:after="0" w:line="240" w:lineRule="auto"/>
        <w:ind w:left="9923"/>
        <w:rPr>
          <w:rFonts w:ascii="Times New Roman" w:hAnsi="Times New Roman" w:cs="Times New Roman"/>
          <w:sz w:val="24"/>
          <w:szCs w:val="24"/>
        </w:rPr>
      </w:pPr>
      <w:r w:rsidRPr="002D2264">
        <w:rPr>
          <w:rFonts w:ascii="Times New Roman" w:hAnsi="Times New Roman" w:cs="Times New Roman"/>
          <w:sz w:val="24"/>
          <w:szCs w:val="24"/>
        </w:rPr>
        <w:t>________________</w:t>
      </w:r>
      <w:r w:rsidR="00A77E91" w:rsidRPr="002D2264">
        <w:rPr>
          <w:rFonts w:ascii="Times New Roman" w:hAnsi="Times New Roman" w:cs="Times New Roman"/>
          <w:sz w:val="24"/>
          <w:szCs w:val="24"/>
        </w:rPr>
        <w:t>_____</w:t>
      </w:r>
      <w:r w:rsidRPr="002D2264">
        <w:rPr>
          <w:rFonts w:ascii="Times New Roman" w:hAnsi="Times New Roman" w:cs="Times New Roman"/>
          <w:sz w:val="24"/>
          <w:szCs w:val="24"/>
        </w:rPr>
        <w:t>_____</w:t>
      </w:r>
      <w:r w:rsidR="00776C90" w:rsidRPr="002D2264">
        <w:rPr>
          <w:rFonts w:ascii="Times New Roman" w:hAnsi="Times New Roman" w:cs="Times New Roman"/>
          <w:sz w:val="24"/>
          <w:szCs w:val="24"/>
        </w:rPr>
        <w:t>__</w:t>
      </w:r>
      <w:r w:rsidR="00A777AC" w:rsidRPr="002D2264">
        <w:rPr>
          <w:rFonts w:ascii="Times New Roman" w:hAnsi="Times New Roman" w:cs="Times New Roman"/>
          <w:sz w:val="24"/>
          <w:szCs w:val="24"/>
        </w:rPr>
        <w:t>_2020</w:t>
      </w:r>
      <w:r w:rsidR="00956A11" w:rsidRPr="002D2264">
        <w:rPr>
          <w:rFonts w:ascii="Times New Roman" w:hAnsi="Times New Roman" w:cs="Times New Roman"/>
          <w:sz w:val="24"/>
          <w:szCs w:val="24"/>
        </w:rPr>
        <w:t xml:space="preserve"> </w:t>
      </w:r>
      <w:r w:rsidR="006D3037" w:rsidRPr="002D2264">
        <w:rPr>
          <w:rFonts w:ascii="Times New Roman" w:hAnsi="Times New Roman" w:cs="Times New Roman"/>
          <w:sz w:val="24"/>
          <w:szCs w:val="24"/>
        </w:rPr>
        <w:t>г.</w:t>
      </w:r>
    </w:p>
    <w:p w:rsidR="002D2264" w:rsidRPr="002D2264" w:rsidRDefault="002D2264" w:rsidP="002D2264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A777AC" w:rsidRPr="002D2264" w:rsidRDefault="002D2264" w:rsidP="002D22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2264">
        <w:rPr>
          <w:rFonts w:ascii="Times New Roman" w:hAnsi="Times New Roman" w:cs="Times New Roman"/>
          <w:b/>
          <w:sz w:val="20"/>
          <w:szCs w:val="20"/>
        </w:rPr>
        <w:t xml:space="preserve">РАСПИСАНИЕ ВСТУПИТЕЛЬНЫХ ИСПЫТАНИЙ ПО ПРОГРАММАМ БАКАЛАВРИАТА  </w:t>
      </w:r>
      <w:r w:rsidR="00A777AC" w:rsidRPr="002D2264">
        <w:rPr>
          <w:rFonts w:ascii="Times New Roman" w:hAnsi="Times New Roman" w:cs="Times New Roman"/>
          <w:b/>
          <w:sz w:val="20"/>
          <w:szCs w:val="20"/>
        </w:rPr>
        <w:t>(ОЧНАЯ  И ЗАОЧНАЯ ФОРМЫ ОБУЧЕНИЯ)</w:t>
      </w:r>
    </w:p>
    <w:tbl>
      <w:tblPr>
        <w:tblStyle w:val="a4"/>
        <w:tblW w:w="15480" w:type="dxa"/>
        <w:tblInd w:w="-176" w:type="dxa"/>
        <w:tblLayout w:type="fixed"/>
        <w:tblLook w:val="04A0"/>
      </w:tblPr>
      <w:tblGrid>
        <w:gridCol w:w="959"/>
        <w:gridCol w:w="11482"/>
        <w:gridCol w:w="1701"/>
        <w:gridCol w:w="1338"/>
      </w:tblGrid>
      <w:tr w:rsidR="002D2264" w:rsidRPr="00E02DC0" w:rsidTr="002D2264">
        <w:tc>
          <w:tcPr>
            <w:tcW w:w="959" w:type="dxa"/>
          </w:tcPr>
          <w:p w:rsidR="009107C0" w:rsidRPr="00E02DC0" w:rsidRDefault="009107C0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482" w:type="dxa"/>
          </w:tcPr>
          <w:p w:rsidR="009107C0" w:rsidRPr="00E02DC0" w:rsidRDefault="00E02DC0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107C0" w:rsidRPr="00E02DC0" w:rsidRDefault="00E02DC0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38" w:type="dxa"/>
          </w:tcPr>
          <w:p w:rsidR="009107C0" w:rsidRPr="00E02DC0" w:rsidRDefault="00E02DC0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41855" w:rsidRPr="00E02DC0" w:rsidTr="002D2264">
        <w:tc>
          <w:tcPr>
            <w:tcW w:w="959" w:type="dxa"/>
            <w:vMerge w:val="restart"/>
          </w:tcPr>
          <w:p w:rsidR="00541855" w:rsidRPr="00E02DC0" w:rsidRDefault="00541855" w:rsidP="00E02DC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 xml:space="preserve">.08 </w:t>
            </w:r>
          </w:p>
          <w:p w:rsidR="00541855" w:rsidRPr="00E02DC0" w:rsidRDefault="00541855" w:rsidP="00E02DC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 xml:space="preserve">Единый </w:t>
            </w:r>
          </w:p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день консультаций</w:t>
            </w:r>
          </w:p>
        </w:tc>
        <w:tc>
          <w:tcPr>
            <w:tcW w:w="11482" w:type="dxa"/>
          </w:tcPr>
          <w:p w:rsidR="00541855" w:rsidRPr="00E02DC0" w:rsidRDefault="00541855" w:rsidP="00FF43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«Начальное, дошкольное образование»)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«Начальное образование, иностранный язык (англ.)»)</w:t>
            </w:r>
          </w:p>
        </w:tc>
        <w:tc>
          <w:tcPr>
            <w:tcW w:w="1701" w:type="dxa"/>
            <w:vMerge w:val="restart"/>
          </w:tcPr>
          <w:p w:rsidR="00541855" w:rsidRPr="00E02DC0" w:rsidRDefault="00541855" w:rsidP="00E02D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338" w:type="dxa"/>
          </w:tcPr>
          <w:p w:rsidR="00541855" w:rsidRPr="006F5AF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F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541855" w:rsidRPr="00E02DC0" w:rsidRDefault="00541855" w:rsidP="00FF43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«Русский язык, иностранный язык (англ.)»)</w:t>
            </w:r>
          </w:p>
        </w:tc>
        <w:tc>
          <w:tcPr>
            <w:tcW w:w="1701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41855" w:rsidRPr="006F5AF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F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541855" w:rsidRPr="00E02DC0" w:rsidTr="002D2264">
        <w:tc>
          <w:tcPr>
            <w:tcW w:w="959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541855" w:rsidRPr="00E02DC0" w:rsidRDefault="00541855" w:rsidP="00DE3B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«Математика, физика»)</w:t>
            </w:r>
          </w:p>
        </w:tc>
        <w:tc>
          <w:tcPr>
            <w:tcW w:w="1701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41855" w:rsidRPr="006F5AF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F5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541855" w:rsidRPr="00E02DC0" w:rsidTr="002D2264">
        <w:tc>
          <w:tcPr>
            <w:tcW w:w="959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541855" w:rsidRPr="00E02DC0" w:rsidRDefault="00541855" w:rsidP="00DE3B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«Биология, география»)</w:t>
            </w:r>
          </w:p>
        </w:tc>
        <w:tc>
          <w:tcPr>
            <w:tcW w:w="1701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41855" w:rsidRPr="006F5AF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F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541855" w:rsidRPr="00E02DC0" w:rsidTr="002D2264">
        <w:tc>
          <w:tcPr>
            <w:tcW w:w="959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541855" w:rsidRPr="00E02DC0" w:rsidRDefault="00541855" w:rsidP="00DE3B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«Технологическое образование, информатика»)</w:t>
            </w:r>
          </w:p>
        </w:tc>
        <w:tc>
          <w:tcPr>
            <w:tcW w:w="1701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41855" w:rsidRPr="006F5AF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F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541855" w:rsidRPr="00E02DC0" w:rsidTr="002D2264">
        <w:tc>
          <w:tcPr>
            <w:tcW w:w="959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541855" w:rsidRPr="00E02DC0" w:rsidRDefault="00541855" w:rsidP="00DE3B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«Физкультурное образование, безопасность жизнедеятельности»)</w:t>
            </w:r>
          </w:p>
        </w:tc>
        <w:tc>
          <w:tcPr>
            <w:tcW w:w="1701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41855" w:rsidRPr="006F5AF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F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541855" w:rsidRPr="00E02DC0" w:rsidTr="002D2264">
        <w:tc>
          <w:tcPr>
            <w:tcW w:w="959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541855" w:rsidRPr="00E02DC0" w:rsidRDefault="00541855" w:rsidP="00DE3B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«Иностранный язык (англ.), иностранный язык (нем.)»)</w:t>
            </w:r>
          </w:p>
        </w:tc>
        <w:tc>
          <w:tcPr>
            <w:tcW w:w="1701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</w:tcPr>
          <w:p w:rsidR="00541855" w:rsidRPr="006F5AF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F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541855" w:rsidRPr="00E02DC0" w:rsidTr="002D2264">
        <w:tc>
          <w:tcPr>
            <w:tcW w:w="959" w:type="dxa"/>
            <w:vMerge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541855" w:rsidRPr="00E02DC0" w:rsidRDefault="00541855" w:rsidP="00FF43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математика, биология, обществознание</w:t>
            </w:r>
          </w:p>
        </w:tc>
        <w:tc>
          <w:tcPr>
            <w:tcW w:w="1701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  <w:tc>
          <w:tcPr>
            <w:tcW w:w="1338" w:type="dxa"/>
          </w:tcPr>
          <w:p w:rsidR="00541855" w:rsidRPr="006F5AF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F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1482" w:type="dxa"/>
          </w:tcPr>
          <w:p w:rsidR="00541855" w:rsidRPr="00FF4315" w:rsidRDefault="00541855" w:rsidP="004A753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«Начальное, дошкольное образование»)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(профиль «Начальное образование, иностранный язык (англ.)»)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Самопрезентация </w:t>
            </w:r>
          </w:p>
        </w:tc>
        <w:tc>
          <w:tcPr>
            <w:tcW w:w="1701" w:type="dxa"/>
          </w:tcPr>
          <w:p w:rsidR="00541855" w:rsidRDefault="00541855" w:rsidP="004A75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Default="00541855" w:rsidP="004A753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FF43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</w:tc>
        <w:tc>
          <w:tcPr>
            <w:tcW w:w="11482" w:type="dxa"/>
          </w:tcPr>
          <w:p w:rsidR="00541855" w:rsidRPr="00FF4315" w:rsidRDefault="00541855" w:rsidP="005C020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«Начальное, дошкольное образование»)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собеседование в формате эссе</w:t>
            </w:r>
          </w:p>
        </w:tc>
        <w:tc>
          <w:tcPr>
            <w:tcW w:w="1701" w:type="dxa"/>
          </w:tcPr>
          <w:p w:rsidR="00541855" w:rsidRPr="00FF4315" w:rsidRDefault="00541855" w:rsidP="005C02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Pr="00FF4315" w:rsidRDefault="00541855" w:rsidP="005C02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Default="00541855" w:rsidP="00FF43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</w:tc>
        <w:tc>
          <w:tcPr>
            <w:tcW w:w="11482" w:type="dxa"/>
          </w:tcPr>
          <w:p w:rsidR="00541855" w:rsidRPr="00FF4315" w:rsidRDefault="00541855" w:rsidP="00A7141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«Физкультурное образование, безопасность жизнедеятельности»)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«Физкультурное образование» - Тестирование  по физической культуре</w:t>
            </w:r>
          </w:p>
        </w:tc>
        <w:tc>
          <w:tcPr>
            <w:tcW w:w="1701" w:type="dxa"/>
          </w:tcPr>
          <w:p w:rsidR="00541855" w:rsidRPr="00FF4315" w:rsidRDefault="00541855" w:rsidP="00A714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  <w:tc>
          <w:tcPr>
            <w:tcW w:w="1338" w:type="dxa"/>
          </w:tcPr>
          <w:p w:rsidR="00541855" w:rsidRPr="00FF4315" w:rsidRDefault="00541855" w:rsidP="00A714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Default="00541855" w:rsidP="00FF431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</w:tc>
        <w:tc>
          <w:tcPr>
            <w:tcW w:w="11482" w:type="dxa"/>
          </w:tcPr>
          <w:p w:rsidR="00541855" w:rsidRPr="00FF4315" w:rsidRDefault="00541855" w:rsidP="00A7141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«Физкультурное образование, безопасность жизнедеятельности»)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тестирование  по БЖД</w:t>
            </w:r>
          </w:p>
        </w:tc>
        <w:tc>
          <w:tcPr>
            <w:tcW w:w="1701" w:type="dxa"/>
          </w:tcPr>
          <w:p w:rsidR="00541855" w:rsidRPr="00FF4315" w:rsidRDefault="00541855" w:rsidP="00A714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338" w:type="dxa"/>
          </w:tcPr>
          <w:p w:rsidR="00541855" w:rsidRPr="00FF4315" w:rsidRDefault="00541855" w:rsidP="00A7141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Default="00541855" w:rsidP="00034F0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11482" w:type="dxa"/>
          </w:tcPr>
          <w:p w:rsidR="00541855" w:rsidRPr="00FF4315" w:rsidRDefault="00541855" w:rsidP="0047258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«Русский язык, иностранный язык (англ.)»)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(профиль «Начальное образование, иностранный язык (англ.)»)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Тест по иностранному языку</w:t>
            </w:r>
          </w:p>
        </w:tc>
        <w:tc>
          <w:tcPr>
            <w:tcW w:w="1701" w:type="dxa"/>
          </w:tcPr>
          <w:p w:rsidR="00541855" w:rsidRPr="00FF4315" w:rsidRDefault="00541855" w:rsidP="001D5C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Pr="00FF4315" w:rsidRDefault="00541855" w:rsidP="001D5C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1482" w:type="dxa"/>
          </w:tcPr>
          <w:p w:rsidR="00541855" w:rsidRPr="00FF4315" w:rsidRDefault="00541855" w:rsidP="0047258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«Русский язык, иностранный язык (англ.)»)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Эссэ по русскому языку</w:t>
            </w:r>
          </w:p>
        </w:tc>
        <w:tc>
          <w:tcPr>
            <w:tcW w:w="1701" w:type="dxa"/>
          </w:tcPr>
          <w:p w:rsidR="00541855" w:rsidRPr="00FF4315" w:rsidRDefault="00541855" w:rsidP="003212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Pr="00FF4315" w:rsidRDefault="00541855" w:rsidP="0032128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1482" w:type="dxa"/>
          </w:tcPr>
          <w:p w:rsidR="00541855" w:rsidRPr="00E02DC0" w:rsidRDefault="00541855" w:rsidP="00CA23E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«Математика, физика»)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тестирование  по математике</w:t>
            </w:r>
          </w:p>
        </w:tc>
        <w:tc>
          <w:tcPr>
            <w:tcW w:w="1701" w:type="dxa"/>
          </w:tcPr>
          <w:p w:rsidR="00541855" w:rsidRPr="00FF4315" w:rsidRDefault="00541855" w:rsidP="00CA23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Default="00541855" w:rsidP="00CA23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</w:p>
        </w:tc>
        <w:tc>
          <w:tcPr>
            <w:tcW w:w="11482" w:type="dxa"/>
          </w:tcPr>
          <w:p w:rsidR="00541855" w:rsidRPr="00FF4315" w:rsidRDefault="00541855" w:rsidP="00CA23E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«Математика, физика»)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тестирование  по физике </w:t>
            </w:r>
          </w:p>
        </w:tc>
        <w:tc>
          <w:tcPr>
            <w:tcW w:w="1701" w:type="dxa"/>
          </w:tcPr>
          <w:p w:rsidR="00541855" w:rsidRPr="00FF4315" w:rsidRDefault="00541855" w:rsidP="00CA23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Pr="00FF4315" w:rsidRDefault="00541855" w:rsidP="00CA23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</w:t>
            </w:r>
          </w:p>
        </w:tc>
        <w:tc>
          <w:tcPr>
            <w:tcW w:w="11482" w:type="dxa"/>
          </w:tcPr>
          <w:p w:rsidR="00541855" w:rsidRPr="00FF4315" w:rsidRDefault="00541855" w:rsidP="00D73A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«Биология, география»)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тестирование по биологии</w:t>
            </w:r>
          </w:p>
        </w:tc>
        <w:tc>
          <w:tcPr>
            <w:tcW w:w="1701" w:type="dxa"/>
          </w:tcPr>
          <w:p w:rsidR="00541855" w:rsidRPr="00FF4315" w:rsidRDefault="00541855" w:rsidP="00D73A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Default="00541855" w:rsidP="00D73A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</w:t>
            </w:r>
          </w:p>
        </w:tc>
        <w:tc>
          <w:tcPr>
            <w:tcW w:w="11482" w:type="dxa"/>
          </w:tcPr>
          <w:p w:rsidR="00541855" w:rsidRPr="00E02DC0" w:rsidRDefault="00541855" w:rsidP="00D73AE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«Биология, география»)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тестирование по географии</w:t>
            </w:r>
          </w:p>
        </w:tc>
        <w:tc>
          <w:tcPr>
            <w:tcW w:w="1701" w:type="dxa"/>
          </w:tcPr>
          <w:p w:rsidR="00541855" w:rsidRPr="00FF4315" w:rsidRDefault="00541855" w:rsidP="00D73A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Pr="00FF4315" w:rsidRDefault="00541855" w:rsidP="00D73A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</w:t>
            </w:r>
          </w:p>
        </w:tc>
        <w:tc>
          <w:tcPr>
            <w:tcW w:w="11482" w:type="dxa"/>
          </w:tcPr>
          <w:p w:rsidR="00541855" w:rsidRPr="00E02DC0" w:rsidRDefault="00541855" w:rsidP="00655C5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«Технологическое образование, информатика»)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тестирование по технологии</w:t>
            </w:r>
          </w:p>
        </w:tc>
        <w:tc>
          <w:tcPr>
            <w:tcW w:w="1701" w:type="dxa"/>
          </w:tcPr>
          <w:p w:rsidR="00541855" w:rsidRPr="00FF4315" w:rsidRDefault="00541855" w:rsidP="00655C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Pr="00FF4315" w:rsidRDefault="00541855" w:rsidP="00655C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</w:t>
            </w:r>
          </w:p>
        </w:tc>
        <w:tc>
          <w:tcPr>
            <w:tcW w:w="11482" w:type="dxa"/>
          </w:tcPr>
          <w:p w:rsidR="00541855" w:rsidRPr="00E02DC0" w:rsidRDefault="00541855" w:rsidP="00655C5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DC0">
              <w:rPr>
                <w:rFonts w:ascii="Times New Roman" w:hAnsi="Times New Roman" w:cs="Times New Roman"/>
                <w:sz w:val="20"/>
                <w:szCs w:val="20"/>
              </w:rPr>
              <w:t>Профессиональное испытание (профиль «Технологическое образование, информатика»)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тестирование по информатике</w:t>
            </w:r>
          </w:p>
        </w:tc>
        <w:tc>
          <w:tcPr>
            <w:tcW w:w="1701" w:type="dxa"/>
          </w:tcPr>
          <w:p w:rsidR="00541855" w:rsidRPr="00FF4315" w:rsidRDefault="00541855" w:rsidP="00655C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338" w:type="dxa"/>
          </w:tcPr>
          <w:p w:rsidR="00541855" w:rsidRPr="00FF4315" w:rsidRDefault="00541855" w:rsidP="00655C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</w:t>
            </w:r>
          </w:p>
        </w:tc>
        <w:tc>
          <w:tcPr>
            <w:tcW w:w="11482" w:type="dxa"/>
          </w:tcPr>
          <w:p w:rsidR="00541855" w:rsidRPr="00E02DC0" w:rsidRDefault="00541855" w:rsidP="0047258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(тестирование)</w:t>
            </w:r>
          </w:p>
        </w:tc>
        <w:tc>
          <w:tcPr>
            <w:tcW w:w="1701" w:type="dxa"/>
          </w:tcPr>
          <w:p w:rsidR="00541855" w:rsidRPr="00FF4315" w:rsidRDefault="00541855" w:rsidP="00E92B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  <w:tc>
          <w:tcPr>
            <w:tcW w:w="1338" w:type="dxa"/>
          </w:tcPr>
          <w:p w:rsidR="00541855" w:rsidRPr="00FF4315" w:rsidRDefault="00541855" w:rsidP="00E92B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</w:t>
            </w:r>
          </w:p>
        </w:tc>
        <w:tc>
          <w:tcPr>
            <w:tcW w:w="11482" w:type="dxa"/>
          </w:tcPr>
          <w:p w:rsidR="00541855" w:rsidRPr="00E02DC0" w:rsidRDefault="00541855" w:rsidP="0047258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(тестирование)</w:t>
            </w:r>
          </w:p>
        </w:tc>
        <w:tc>
          <w:tcPr>
            <w:tcW w:w="1701" w:type="dxa"/>
          </w:tcPr>
          <w:p w:rsidR="00541855" w:rsidRPr="00FF4315" w:rsidRDefault="00541855" w:rsidP="00E92B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  <w:tc>
          <w:tcPr>
            <w:tcW w:w="1338" w:type="dxa"/>
          </w:tcPr>
          <w:p w:rsidR="00541855" w:rsidRPr="00FF4315" w:rsidRDefault="00541855" w:rsidP="00E92B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</w:t>
            </w:r>
          </w:p>
        </w:tc>
        <w:tc>
          <w:tcPr>
            <w:tcW w:w="11482" w:type="dxa"/>
          </w:tcPr>
          <w:p w:rsidR="00541855" w:rsidRPr="00FF4315" w:rsidRDefault="00541855" w:rsidP="001C7B5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(тестирование)</w:t>
            </w:r>
          </w:p>
        </w:tc>
        <w:tc>
          <w:tcPr>
            <w:tcW w:w="1701" w:type="dxa"/>
          </w:tcPr>
          <w:p w:rsidR="00541855" w:rsidRPr="00FF4315" w:rsidRDefault="00541855" w:rsidP="001C7B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  <w:tc>
          <w:tcPr>
            <w:tcW w:w="1338" w:type="dxa"/>
          </w:tcPr>
          <w:p w:rsidR="00541855" w:rsidRPr="00FF4315" w:rsidRDefault="00541855" w:rsidP="001C7B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</w:t>
            </w:r>
          </w:p>
        </w:tc>
        <w:tc>
          <w:tcPr>
            <w:tcW w:w="11482" w:type="dxa"/>
          </w:tcPr>
          <w:p w:rsidR="00541855" w:rsidRPr="00E02DC0" w:rsidRDefault="00541855" w:rsidP="001C7B5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(тестирование)</w:t>
            </w:r>
          </w:p>
        </w:tc>
        <w:tc>
          <w:tcPr>
            <w:tcW w:w="1701" w:type="dxa"/>
          </w:tcPr>
          <w:p w:rsidR="00541855" w:rsidRPr="00FF4315" w:rsidRDefault="00541855" w:rsidP="001C7B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  <w:tc>
          <w:tcPr>
            <w:tcW w:w="1338" w:type="dxa"/>
          </w:tcPr>
          <w:p w:rsidR="00541855" w:rsidRPr="00FF4315" w:rsidRDefault="00541855" w:rsidP="001C7B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41855" w:rsidRPr="00E02DC0" w:rsidTr="002D2264">
        <w:tc>
          <w:tcPr>
            <w:tcW w:w="959" w:type="dxa"/>
          </w:tcPr>
          <w:p w:rsidR="00541855" w:rsidRPr="00E02DC0" w:rsidRDefault="00541855" w:rsidP="002D4F4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</w:t>
            </w:r>
          </w:p>
        </w:tc>
        <w:tc>
          <w:tcPr>
            <w:tcW w:w="11482" w:type="dxa"/>
          </w:tcPr>
          <w:p w:rsidR="00541855" w:rsidRPr="00E02DC0" w:rsidRDefault="00541855" w:rsidP="00477BC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день по всем профилям подготовки</w:t>
            </w:r>
          </w:p>
        </w:tc>
        <w:tc>
          <w:tcPr>
            <w:tcW w:w="1701" w:type="dxa"/>
          </w:tcPr>
          <w:p w:rsidR="00541855" w:rsidRPr="00FF4315" w:rsidRDefault="00541855" w:rsidP="004725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  <w:tc>
          <w:tcPr>
            <w:tcW w:w="1338" w:type="dxa"/>
          </w:tcPr>
          <w:p w:rsidR="00541855" w:rsidRPr="00FF4315" w:rsidRDefault="00541855" w:rsidP="0047258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</w:tbl>
    <w:p w:rsidR="004E305C" w:rsidRPr="002D2264" w:rsidRDefault="004E305C" w:rsidP="00534C7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2264">
        <w:rPr>
          <w:rFonts w:ascii="Times New Roman" w:hAnsi="Times New Roman" w:cs="Times New Roman"/>
          <w:b/>
          <w:sz w:val="20"/>
          <w:szCs w:val="20"/>
        </w:rPr>
        <w:t xml:space="preserve">Прием вступительных испытаний для абитуриентов заочной формы обучения, поступающих на места с оплатой стоимости обучения каждый вторник </w:t>
      </w:r>
      <w:r w:rsidR="009107C0" w:rsidRPr="002D2264">
        <w:rPr>
          <w:rFonts w:ascii="Times New Roman" w:hAnsi="Times New Roman" w:cs="Times New Roman"/>
          <w:b/>
          <w:sz w:val="20"/>
          <w:szCs w:val="20"/>
        </w:rPr>
        <w:t xml:space="preserve">и четверг </w:t>
      </w:r>
      <w:r w:rsidR="002D2264" w:rsidRPr="002D2264">
        <w:rPr>
          <w:rFonts w:ascii="Times New Roman" w:hAnsi="Times New Roman" w:cs="Times New Roman"/>
          <w:b/>
          <w:sz w:val="20"/>
          <w:szCs w:val="20"/>
        </w:rPr>
        <w:t xml:space="preserve">в 10.00 </w:t>
      </w:r>
      <w:r w:rsidR="009107C0" w:rsidRPr="002D2264">
        <w:rPr>
          <w:rFonts w:ascii="Times New Roman" w:hAnsi="Times New Roman" w:cs="Times New Roman"/>
          <w:b/>
          <w:sz w:val="20"/>
          <w:szCs w:val="20"/>
        </w:rPr>
        <w:t>(с 01.09 до 30.10.2020</w:t>
      </w:r>
      <w:r w:rsidRPr="002D2264">
        <w:rPr>
          <w:rFonts w:ascii="Times New Roman" w:hAnsi="Times New Roman" w:cs="Times New Roman"/>
          <w:b/>
          <w:sz w:val="20"/>
          <w:szCs w:val="20"/>
        </w:rPr>
        <w:t xml:space="preserve">г.) </w:t>
      </w:r>
    </w:p>
    <w:sectPr w:rsidR="004E305C" w:rsidRPr="002D2264" w:rsidSect="005418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DF" w:rsidRDefault="004254DF" w:rsidP="00954837">
      <w:pPr>
        <w:spacing w:after="0" w:line="240" w:lineRule="auto"/>
      </w:pPr>
      <w:r>
        <w:separator/>
      </w:r>
    </w:p>
  </w:endnote>
  <w:endnote w:type="continuationSeparator" w:id="1">
    <w:p w:rsidR="004254DF" w:rsidRDefault="004254DF" w:rsidP="0095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DF" w:rsidRDefault="004254DF" w:rsidP="00954837">
      <w:pPr>
        <w:spacing w:after="0" w:line="240" w:lineRule="auto"/>
      </w:pPr>
      <w:r>
        <w:separator/>
      </w:r>
    </w:p>
  </w:footnote>
  <w:footnote w:type="continuationSeparator" w:id="1">
    <w:p w:rsidR="004254DF" w:rsidRDefault="004254DF" w:rsidP="0095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37" w:rsidRDefault="009548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009"/>
    <w:multiLevelType w:val="multilevel"/>
    <w:tmpl w:val="EDBAB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CF5012"/>
    <w:multiLevelType w:val="hybridMultilevel"/>
    <w:tmpl w:val="FD30D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50CDC"/>
    <w:multiLevelType w:val="multilevel"/>
    <w:tmpl w:val="FFD6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90FBA"/>
    <w:multiLevelType w:val="hybridMultilevel"/>
    <w:tmpl w:val="11D0B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2CA2"/>
    <w:multiLevelType w:val="hybridMultilevel"/>
    <w:tmpl w:val="06429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A4DD6"/>
    <w:multiLevelType w:val="multilevel"/>
    <w:tmpl w:val="DDCC9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7CC1245"/>
    <w:multiLevelType w:val="multilevel"/>
    <w:tmpl w:val="3CC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6963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532E9"/>
    <w:rsid w:val="000268DA"/>
    <w:rsid w:val="00033BC8"/>
    <w:rsid w:val="00034F04"/>
    <w:rsid w:val="00063792"/>
    <w:rsid w:val="00085433"/>
    <w:rsid w:val="000976BB"/>
    <w:rsid w:val="00127CCE"/>
    <w:rsid w:val="00135A90"/>
    <w:rsid w:val="00164AB9"/>
    <w:rsid w:val="00183886"/>
    <w:rsid w:val="001B4DB4"/>
    <w:rsid w:val="001E2B50"/>
    <w:rsid w:val="002018A4"/>
    <w:rsid w:val="00244D77"/>
    <w:rsid w:val="002641B1"/>
    <w:rsid w:val="002B00BF"/>
    <w:rsid w:val="002C71D3"/>
    <w:rsid w:val="002D0715"/>
    <w:rsid w:val="002D2264"/>
    <w:rsid w:val="002D4F4C"/>
    <w:rsid w:val="002E16FD"/>
    <w:rsid w:val="002F6726"/>
    <w:rsid w:val="002F6BC4"/>
    <w:rsid w:val="0030234F"/>
    <w:rsid w:val="0032146C"/>
    <w:rsid w:val="00330630"/>
    <w:rsid w:val="0033206C"/>
    <w:rsid w:val="003347EA"/>
    <w:rsid w:val="00357873"/>
    <w:rsid w:val="00375C5B"/>
    <w:rsid w:val="00381475"/>
    <w:rsid w:val="00385A23"/>
    <w:rsid w:val="003D569C"/>
    <w:rsid w:val="003E472B"/>
    <w:rsid w:val="003F33CB"/>
    <w:rsid w:val="00413F32"/>
    <w:rsid w:val="004254DF"/>
    <w:rsid w:val="00444516"/>
    <w:rsid w:val="00445A71"/>
    <w:rsid w:val="00451527"/>
    <w:rsid w:val="004673C8"/>
    <w:rsid w:val="0049490B"/>
    <w:rsid w:val="004B7922"/>
    <w:rsid w:val="004C3220"/>
    <w:rsid w:val="004C32BD"/>
    <w:rsid w:val="004D04C7"/>
    <w:rsid w:val="004E305C"/>
    <w:rsid w:val="004E7B0B"/>
    <w:rsid w:val="005000F9"/>
    <w:rsid w:val="00521303"/>
    <w:rsid w:val="00525213"/>
    <w:rsid w:val="00525A8F"/>
    <w:rsid w:val="00534C7F"/>
    <w:rsid w:val="00534F5C"/>
    <w:rsid w:val="00541855"/>
    <w:rsid w:val="0054314A"/>
    <w:rsid w:val="00553871"/>
    <w:rsid w:val="0059754E"/>
    <w:rsid w:val="00597DF1"/>
    <w:rsid w:val="005B24D2"/>
    <w:rsid w:val="005C509E"/>
    <w:rsid w:val="005E0569"/>
    <w:rsid w:val="00605A78"/>
    <w:rsid w:val="00623F72"/>
    <w:rsid w:val="00647B68"/>
    <w:rsid w:val="0065617F"/>
    <w:rsid w:val="00660CF8"/>
    <w:rsid w:val="0066161F"/>
    <w:rsid w:val="0067138C"/>
    <w:rsid w:val="006960B8"/>
    <w:rsid w:val="0069784B"/>
    <w:rsid w:val="006A50AB"/>
    <w:rsid w:val="006B0408"/>
    <w:rsid w:val="006C7425"/>
    <w:rsid w:val="006D3037"/>
    <w:rsid w:val="006F5AF5"/>
    <w:rsid w:val="0072123C"/>
    <w:rsid w:val="00726763"/>
    <w:rsid w:val="00741684"/>
    <w:rsid w:val="00750E0B"/>
    <w:rsid w:val="00752508"/>
    <w:rsid w:val="007743D0"/>
    <w:rsid w:val="00776C90"/>
    <w:rsid w:val="007B10B3"/>
    <w:rsid w:val="007C19FE"/>
    <w:rsid w:val="007C2AF0"/>
    <w:rsid w:val="007E73F2"/>
    <w:rsid w:val="007F623E"/>
    <w:rsid w:val="00800148"/>
    <w:rsid w:val="008027B0"/>
    <w:rsid w:val="00804814"/>
    <w:rsid w:val="00805D74"/>
    <w:rsid w:val="008065E7"/>
    <w:rsid w:val="00815AD7"/>
    <w:rsid w:val="008408EF"/>
    <w:rsid w:val="00860FF7"/>
    <w:rsid w:val="00861D43"/>
    <w:rsid w:val="00876E09"/>
    <w:rsid w:val="008906F3"/>
    <w:rsid w:val="00891408"/>
    <w:rsid w:val="00893657"/>
    <w:rsid w:val="008D4CBE"/>
    <w:rsid w:val="009107C0"/>
    <w:rsid w:val="0091790F"/>
    <w:rsid w:val="00954837"/>
    <w:rsid w:val="00956A11"/>
    <w:rsid w:val="009707B7"/>
    <w:rsid w:val="009862B4"/>
    <w:rsid w:val="009A5547"/>
    <w:rsid w:val="009B03C9"/>
    <w:rsid w:val="009C2C35"/>
    <w:rsid w:val="009F4D1C"/>
    <w:rsid w:val="00A103C4"/>
    <w:rsid w:val="00A20EAF"/>
    <w:rsid w:val="00A26511"/>
    <w:rsid w:val="00A31421"/>
    <w:rsid w:val="00A34448"/>
    <w:rsid w:val="00A50585"/>
    <w:rsid w:val="00A628DE"/>
    <w:rsid w:val="00A72ECB"/>
    <w:rsid w:val="00A777AC"/>
    <w:rsid w:val="00A77E91"/>
    <w:rsid w:val="00A84088"/>
    <w:rsid w:val="00A84762"/>
    <w:rsid w:val="00A84CBB"/>
    <w:rsid w:val="00AA6E22"/>
    <w:rsid w:val="00AC68B8"/>
    <w:rsid w:val="00AD0028"/>
    <w:rsid w:val="00AE350C"/>
    <w:rsid w:val="00AE522E"/>
    <w:rsid w:val="00AE7627"/>
    <w:rsid w:val="00AF4A0C"/>
    <w:rsid w:val="00B019E2"/>
    <w:rsid w:val="00B4721A"/>
    <w:rsid w:val="00B5010E"/>
    <w:rsid w:val="00B620EF"/>
    <w:rsid w:val="00B76DBC"/>
    <w:rsid w:val="00B8542E"/>
    <w:rsid w:val="00B955D7"/>
    <w:rsid w:val="00BB0F63"/>
    <w:rsid w:val="00BB2592"/>
    <w:rsid w:val="00BB7E86"/>
    <w:rsid w:val="00BE5348"/>
    <w:rsid w:val="00C369C0"/>
    <w:rsid w:val="00C37E50"/>
    <w:rsid w:val="00C607D4"/>
    <w:rsid w:val="00C66649"/>
    <w:rsid w:val="00C83136"/>
    <w:rsid w:val="00CA0DBA"/>
    <w:rsid w:val="00CB4564"/>
    <w:rsid w:val="00CB71A1"/>
    <w:rsid w:val="00CC3960"/>
    <w:rsid w:val="00CC6503"/>
    <w:rsid w:val="00CD622A"/>
    <w:rsid w:val="00CF2B63"/>
    <w:rsid w:val="00D1273D"/>
    <w:rsid w:val="00D379CD"/>
    <w:rsid w:val="00D43022"/>
    <w:rsid w:val="00D43610"/>
    <w:rsid w:val="00D532E9"/>
    <w:rsid w:val="00D548D3"/>
    <w:rsid w:val="00D66027"/>
    <w:rsid w:val="00D837BA"/>
    <w:rsid w:val="00D92983"/>
    <w:rsid w:val="00DB4465"/>
    <w:rsid w:val="00DE2DE1"/>
    <w:rsid w:val="00E02DC0"/>
    <w:rsid w:val="00E03899"/>
    <w:rsid w:val="00E30787"/>
    <w:rsid w:val="00E447D4"/>
    <w:rsid w:val="00E4678E"/>
    <w:rsid w:val="00E619AB"/>
    <w:rsid w:val="00E74B7C"/>
    <w:rsid w:val="00E87837"/>
    <w:rsid w:val="00EA7402"/>
    <w:rsid w:val="00EB212B"/>
    <w:rsid w:val="00EF5091"/>
    <w:rsid w:val="00F03921"/>
    <w:rsid w:val="00F22531"/>
    <w:rsid w:val="00F36803"/>
    <w:rsid w:val="00F56B04"/>
    <w:rsid w:val="00F57C3E"/>
    <w:rsid w:val="00F8711A"/>
    <w:rsid w:val="00F927EB"/>
    <w:rsid w:val="00F93572"/>
    <w:rsid w:val="00F96FE7"/>
    <w:rsid w:val="00FC6CA7"/>
    <w:rsid w:val="00FE2844"/>
    <w:rsid w:val="00FE3BE4"/>
    <w:rsid w:val="00FF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91"/>
  </w:style>
  <w:style w:type="paragraph" w:styleId="1">
    <w:name w:val="heading 1"/>
    <w:basedOn w:val="a"/>
    <w:next w:val="a"/>
    <w:link w:val="10"/>
    <w:autoRedefine/>
    <w:uiPriority w:val="99"/>
    <w:qFormat/>
    <w:rsid w:val="002D0715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906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D0715"/>
    <w:rPr>
      <w:rFonts w:ascii="Times New Roman" w:eastAsia="Times New Roman" w:hAnsi="Times New Roman" w:cs="Times New Roman"/>
      <w:b/>
      <w:sz w:val="20"/>
      <w:szCs w:val="20"/>
    </w:rPr>
  </w:style>
  <w:style w:type="character" w:styleId="a5">
    <w:name w:val="Strong"/>
    <w:basedOn w:val="a0"/>
    <w:uiPriority w:val="22"/>
    <w:qFormat/>
    <w:rsid w:val="001E2B50"/>
    <w:rPr>
      <w:b/>
      <w:bCs/>
    </w:rPr>
  </w:style>
  <w:style w:type="character" w:customStyle="1" w:styleId="apple-converted-space">
    <w:name w:val="apple-converted-space"/>
    <w:basedOn w:val="a0"/>
    <w:rsid w:val="001E2B50"/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5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837"/>
  </w:style>
  <w:style w:type="paragraph" w:styleId="a9">
    <w:name w:val="footer"/>
    <w:basedOn w:val="a"/>
    <w:link w:val="aa"/>
    <w:uiPriority w:val="99"/>
    <w:semiHidden/>
    <w:unhideWhenUsed/>
    <w:rsid w:val="0095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837"/>
  </w:style>
  <w:style w:type="paragraph" w:customStyle="1" w:styleId="Default">
    <w:name w:val="Default"/>
    <w:rsid w:val="00F22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906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500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38281-2908-41E3-8EC2-C7F47FA57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771F8-134A-4482-B6E1-3E631798DD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70E5A-CC43-4DDD-8790-4B732F738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D07CC-8423-4CC2-B2E9-0547E00C3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2020-07-16T06:46:00Z</cp:lastPrinted>
  <dcterms:created xsi:type="dcterms:W3CDTF">2020-07-16T09:00:00Z</dcterms:created>
  <dcterms:modified xsi:type="dcterms:W3CDTF">2020-07-16T09:00:00Z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0x0101003CED527872B74544BEEF2A66F8BD052E</vt:lpwstr>
  </property>
</Properties>
</file>