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D3037" w:rsidRDefault="006D3037" w:rsidP="006D3037">
      <w:pPr>
        <w:tabs>
          <w:tab w:val="left" w:pos="10206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6D3037" w:rsidRDefault="006D3037" w:rsidP="006D30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6D3037" w:rsidRDefault="006D3037" w:rsidP="006D30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вступительных испытаний по программам бакалавриата</w:t>
      </w:r>
    </w:p>
    <w:p w:rsidR="00E74B7C" w:rsidRDefault="00E74B7C" w:rsidP="006D30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16" w:type="dxa"/>
        <w:tblLook w:val="04A0"/>
      </w:tblPr>
      <w:tblGrid>
        <w:gridCol w:w="3369"/>
        <w:gridCol w:w="2835"/>
        <w:gridCol w:w="1840"/>
        <w:gridCol w:w="1540"/>
        <w:gridCol w:w="1618"/>
        <w:gridCol w:w="1641"/>
        <w:gridCol w:w="1973"/>
      </w:tblGrid>
      <w:tr w:rsidR="0054314A" w:rsidRPr="00E03899" w:rsidTr="0054314A">
        <w:tc>
          <w:tcPr>
            <w:tcW w:w="3369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</w:p>
        </w:tc>
        <w:tc>
          <w:tcPr>
            <w:tcW w:w="2835" w:type="dxa"/>
          </w:tcPr>
          <w:p w:rsidR="0054314A" w:rsidRPr="00E03899" w:rsidRDefault="0054314A" w:rsidP="00F96F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 дата</w:t>
            </w:r>
          </w:p>
        </w:tc>
        <w:tc>
          <w:tcPr>
            <w:tcW w:w="1840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540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618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1641" w:type="dxa"/>
          </w:tcPr>
          <w:p w:rsidR="0054314A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  <w:p w:rsidR="0054314A" w:rsidRPr="00EB212B" w:rsidRDefault="0054314A" w:rsidP="00EB212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973" w:type="dxa"/>
          </w:tcPr>
          <w:p w:rsidR="0054314A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  <w:p w:rsidR="0054314A" w:rsidRPr="00E03899" w:rsidRDefault="0054314A" w:rsidP="00EB212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</w:tr>
      <w:tr w:rsidR="0054314A" w:rsidRPr="00E03899" w:rsidTr="0054314A">
        <w:tc>
          <w:tcPr>
            <w:tcW w:w="3369" w:type="dxa"/>
            <w:vMerge w:val="restart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Социально-гуманитарный факультет</w:t>
            </w:r>
          </w:p>
        </w:tc>
        <w:tc>
          <w:tcPr>
            <w:tcW w:w="2835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Русский язык, иностранный язык</w:t>
            </w:r>
          </w:p>
        </w:tc>
        <w:tc>
          <w:tcPr>
            <w:tcW w:w="1840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Консультация</w:t>
            </w:r>
          </w:p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40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Творческое испытание</w:t>
            </w:r>
          </w:p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618" w:type="dxa"/>
          </w:tcPr>
          <w:p w:rsidR="0054314A" w:rsidRPr="00E03899" w:rsidRDefault="0054314A" w:rsidP="00F96F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Творческое испытание</w:t>
            </w:r>
          </w:p>
          <w:p w:rsidR="0054314A" w:rsidRPr="00E03899" w:rsidRDefault="0054314A" w:rsidP="00F96F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641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Русский язык</w:t>
            </w:r>
          </w:p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73" w:type="dxa"/>
          </w:tcPr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Обществознание</w:t>
            </w:r>
          </w:p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</w:tr>
      <w:tr w:rsidR="0054314A" w:rsidRPr="00E03899" w:rsidTr="0054314A">
        <w:tc>
          <w:tcPr>
            <w:tcW w:w="3369" w:type="dxa"/>
            <w:vMerge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История, география</w:t>
            </w:r>
          </w:p>
        </w:tc>
        <w:tc>
          <w:tcPr>
            <w:tcW w:w="1840" w:type="dxa"/>
          </w:tcPr>
          <w:p w:rsidR="0054314A" w:rsidRPr="00E03899" w:rsidRDefault="0054314A" w:rsidP="00F96F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Консультация</w:t>
            </w:r>
          </w:p>
          <w:p w:rsidR="0054314A" w:rsidRPr="00E03899" w:rsidRDefault="0054314A" w:rsidP="00F96F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40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 xml:space="preserve">История </w:t>
            </w:r>
          </w:p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641" w:type="dxa"/>
          </w:tcPr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Русский язык</w:t>
            </w:r>
          </w:p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73" w:type="dxa"/>
          </w:tcPr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Обществознание</w:t>
            </w:r>
          </w:p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</w:tr>
      <w:tr w:rsidR="0054314A" w:rsidRPr="00E03899" w:rsidTr="0054314A">
        <w:tc>
          <w:tcPr>
            <w:tcW w:w="3369" w:type="dxa"/>
            <w:vMerge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1840" w:type="dxa"/>
          </w:tcPr>
          <w:p w:rsidR="0054314A" w:rsidRPr="00E03899" w:rsidRDefault="0054314A" w:rsidP="00F96F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Консультация</w:t>
            </w:r>
          </w:p>
          <w:p w:rsidR="0054314A" w:rsidRPr="00E03899" w:rsidRDefault="0054314A" w:rsidP="00F96F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40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641" w:type="dxa"/>
          </w:tcPr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Русский язык</w:t>
            </w:r>
          </w:p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73" w:type="dxa"/>
          </w:tcPr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Обществознание</w:t>
            </w:r>
          </w:p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</w:tr>
      <w:tr w:rsidR="0054314A" w:rsidRPr="00E03899" w:rsidTr="0054314A">
        <w:tc>
          <w:tcPr>
            <w:tcW w:w="3369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Педагогический факультет</w:t>
            </w:r>
          </w:p>
        </w:tc>
        <w:tc>
          <w:tcPr>
            <w:tcW w:w="2835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Начальное, дошкольное образование</w:t>
            </w:r>
          </w:p>
        </w:tc>
        <w:tc>
          <w:tcPr>
            <w:tcW w:w="1840" w:type="dxa"/>
          </w:tcPr>
          <w:p w:rsidR="0054314A" w:rsidRPr="00E03899" w:rsidRDefault="0054314A" w:rsidP="00F96F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Консультация</w:t>
            </w:r>
          </w:p>
          <w:p w:rsidR="0054314A" w:rsidRPr="00E03899" w:rsidRDefault="0054314A" w:rsidP="00F96F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40" w:type="dxa"/>
          </w:tcPr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Творческое испытание</w:t>
            </w:r>
          </w:p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618" w:type="dxa"/>
          </w:tcPr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Творческое испытание</w:t>
            </w:r>
          </w:p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641" w:type="dxa"/>
          </w:tcPr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Русский язык</w:t>
            </w:r>
          </w:p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73" w:type="dxa"/>
          </w:tcPr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Обществознание</w:t>
            </w:r>
          </w:p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</w:tr>
      <w:tr w:rsidR="0054314A" w:rsidRPr="00E03899" w:rsidTr="0054314A">
        <w:tc>
          <w:tcPr>
            <w:tcW w:w="3369" w:type="dxa"/>
            <w:vMerge w:val="restart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математики, информатики и естественных наук</w:t>
            </w:r>
          </w:p>
        </w:tc>
        <w:tc>
          <w:tcPr>
            <w:tcW w:w="2835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1840" w:type="dxa"/>
          </w:tcPr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Консультация</w:t>
            </w:r>
          </w:p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40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641" w:type="dxa"/>
          </w:tcPr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Русский язык</w:t>
            </w:r>
          </w:p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73" w:type="dxa"/>
          </w:tcPr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Обществознание</w:t>
            </w:r>
          </w:p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</w:tr>
      <w:tr w:rsidR="0054314A" w:rsidRPr="00E03899" w:rsidTr="0054314A">
        <w:tc>
          <w:tcPr>
            <w:tcW w:w="3369" w:type="dxa"/>
            <w:vMerge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840" w:type="dxa"/>
          </w:tcPr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Консультация</w:t>
            </w:r>
          </w:p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40" w:type="dxa"/>
          </w:tcPr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 xml:space="preserve">Биология </w:t>
            </w:r>
          </w:p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641" w:type="dxa"/>
          </w:tcPr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Русский язык</w:t>
            </w:r>
          </w:p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73" w:type="dxa"/>
          </w:tcPr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Обществознание</w:t>
            </w:r>
          </w:p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</w:tr>
    </w:tbl>
    <w:p w:rsidR="00451527" w:rsidRDefault="00451527" w:rsidP="00B45C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CB6" w:rsidRDefault="00B45CB6" w:rsidP="00B45C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CB6" w:rsidRDefault="00B45CB6" w:rsidP="00B45C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CB6" w:rsidRDefault="00B45CB6" w:rsidP="00B45C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CB6" w:rsidRDefault="00B45CB6" w:rsidP="00B45C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CB6" w:rsidRDefault="00B45CB6" w:rsidP="00B45C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CB6" w:rsidRDefault="00B45CB6" w:rsidP="00B45C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CB6" w:rsidRDefault="00B45CB6" w:rsidP="00B45C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CB6" w:rsidRDefault="00B45CB6" w:rsidP="00B45C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CB6" w:rsidRDefault="00B45CB6" w:rsidP="00B45C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CB6" w:rsidRDefault="00B45CB6" w:rsidP="00B45C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CB6" w:rsidRDefault="00B45CB6" w:rsidP="00B45C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899" w:rsidRDefault="00E03899" w:rsidP="00E74B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B7C" w:rsidRDefault="00E74B7C" w:rsidP="00E74B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ЗАОЧНАЯ ФОРМА ОБУЧЕНИЯ</w:t>
      </w:r>
    </w:p>
    <w:p w:rsidR="00E74B7C" w:rsidRDefault="00E74B7C" w:rsidP="00E74B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вступительных испытаний по программам бакалавриата</w:t>
      </w:r>
      <w:r w:rsidR="00EB212B">
        <w:rPr>
          <w:rFonts w:ascii="Times New Roman" w:hAnsi="Times New Roman" w:cs="Times New Roman"/>
          <w:sz w:val="28"/>
          <w:szCs w:val="28"/>
        </w:rPr>
        <w:t xml:space="preserve"> (бюджет)</w:t>
      </w:r>
    </w:p>
    <w:p w:rsidR="00E74B7C" w:rsidRDefault="00E74B7C" w:rsidP="00E74B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993" w:type="dxa"/>
        <w:tblInd w:w="-459" w:type="dxa"/>
        <w:tblLayout w:type="fixed"/>
        <w:tblLook w:val="04A0"/>
      </w:tblPr>
      <w:tblGrid>
        <w:gridCol w:w="2235"/>
        <w:gridCol w:w="2268"/>
        <w:gridCol w:w="850"/>
        <w:gridCol w:w="851"/>
        <w:gridCol w:w="1449"/>
        <w:gridCol w:w="1423"/>
        <w:gridCol w:w="1839"/>
        <w:gridCol w:w="1641"/>
        <w:gridCol w:w="1736"/>
        <w:gridCol w:w="1701"/>
      </w:tblGrid>
      <w:tr w:rsidR="00E03899" w:rsidRPr="00750E0B" w:rsidTr="00EB212B">
        <w:tc>
          <w:tcPr>
            <w:tcW w:w="2235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 </w:t>
            </w:r>
          </w:p>
        </w:tc>
        <w:tc>
          <w:tcPr>
            <w:tcW w:w="2268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подготовки/ дата</w:t>
            </w:r>
          </w:p>
        </w:tc>
        <w:tc>
          <w:tcPr>
            <w:tcW w:w="850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</w:p>
        </w:tc>
        <w:tc>
          <w:tcPr>
            <w:tcW w:w="851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12.07</w:t>
            </w:r>
          </w:p>
        </w:tc>
        <w:tc>
          <w:tcPr>
            <w:tcW w:w="1449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13.07</w:t>
            </w:r>
          </w:p>
        </w:tc>
        <w:tc>
          <w:tcPr>
            <w:tcW w:w="1423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14.07</w:t>
            </w:r>
          </w:p>
        </w:tc>
        <w:tc>
          <w:tcPr>
            <w:tcW w:w="1839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15.07</w:t>
            </w:r>
          </w:p>
        </w:tc>
        <w:tc>
          <w:tcPr>
            <w:tcW w:w="1641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18.07</w:t>
            </w:r>
          </w:p>
        </w:tc>
        <w:tc>
          <w:tcPr>
            <w:tcW w:w="1736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19.07</w:t>
            </w:r>
          </w:p>
        </w:tc>
        <w:tc>
          <w:tcPr>
            <w:tcW w:w="1701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20.07</w:t>
            </w:r>
          </w:p>
        </w:tc>
      </w:tr>
      <w:tr w:rsidR="00E03899" w:rsidRPr="00750E0B" w:rsidTr="00EB212B">
        <w:tc>
          <w:tcPr>
            <w:tcW w:w="2235" w:type="dxa"/>
          </w:tcPr>
          <w:p w:rsidR="00E03899" w:rsidRPr="00750E0B" w:rsidRDefault="00E03899" w:rsidP="00EB212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Социально-гуманитарный факультет</w:t>
            </w:r>
          </w:p>
        </w:tc>
        <w:tc>
          <w:tcPr>
            <w:tcW w:w="2268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Физкультурное образование</w:t>
            </w:r>
          </w:p>
        </w:tc>
        <w:tc>
          <w:tcPr>
            <w:tcW w:w="850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39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641" w:type="dxa"/>
          </w:tcPr>
          <w:p w:rsidR="00E03899" w:rsidRPr="00750E0B" w:rsidRDefault="00E03899" w:rsidP="00EB212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36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Творческое испытание</w:t>
            </w:r>
          </w:p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701" w:type="dxa"/>
          </w:tcPr>
          <w:p w:rsidR="00E03899" w:rsidRPr="00750E0B" w:rsidRDefault="00E03899" w:rsidP="00E038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Творческое испытание</w:t>
            </w:r>
          </w:p>
          <w:p w:rsidR="00E03899" w:rsidRPr="00750E0B" w:rsidRDefault="00E03899" w:rsidP="00E038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E03899" w:rsidRPr="00750E0B" w:rsidTr="00EB212B">
        <w:tc>
          <w:tcPr>
            <w:tcW w:w="2235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Педагогический факультет</w:t>
            </w:r>
          </w:p>
        </w:tc>
        <w:tc>
          <w:tcPr>
            <w:tcW w:w="2268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423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39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641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212B" w:rsidRDefault="00EB212B" w:rsidP="00EB21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12B" w:rsidRDefault="00EB212B" w:rsidP="00EB21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вступительных испытаний по программам бакалавриата (</w:t>
      </w:r>
      <w:r w:rsidR="00750E0B">
        <w:rPr>
          <w:rFonts w:ascii="Times New Roman" w:hAnsi="Times New Roman" w:cs="Times New Roman"/>
          <w:sz w:val="28"/>
          <w:szCs w:val="28"/>
        </w:rPr>
        <w:t>коммерческая основа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212B" w:rsidRDefault="00EB212B" w:rsidP="00EB21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2235"/>
        <w:gridCol w:w="2268"/>
        <w:gridCol w:w="1876"/>
        <w:gridCol w:w="2410"/>
        <w:gridCol w:w="2125"/>
        <w:gridCol w:w="2129"/>
        <w:gridCol w:w="2550"/>
      </w:tblGrid>
      <w:tr w:rsidR="00451527" w:rsidRPr="00750E0B" w:rsidTr="0054314A">
        <w:tc>
          <w:tcPr>
            <w:tcW w:w="223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 </w:t>
            </w:r>
          </w:p>
        </w:tc>
        <w:tc>
          <w:tcPr>
            <w:tcW w:w="2268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подготовки/ дата</w:t>
            </w:r>
          </w:p>
        </w:tc>
        <w:tc>
          <w:tcPr>
            <w:tcW w:w="1876" w:type="dxa"/>
          </w:tcPr>
          <w:p w:rsidR="00451527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13, 20, 27 июля; </w:t>
            </w:r>
          </w:p>
          <w:p w:rsidR="00451527" w:rsidRPr="0054314A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 17, 24- августа</w:t>
            </w:r>
            <w:r w:rsidR="0054314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314A" w:rsidRDefault="0054314A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07, 21- сентября;</w:t>
            </w:r>
          </w:p>
          <w:p w:rsidR="0054314A" w:rsidRPr="0054314A" w:rsidRDefault="0054314A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05,19 - октября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527" w:rsidRDefault="0054314A" w:rsidP="005431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 21, 28 – июля;</w:t>
            </w:r>
          </w:p>
          <w:p w:rsidR="0054314A" w:rsidRDefault="0054314A" w:rsidP="005431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11,18, 25 – августа;</w:t>
            </w:r>
          </w:p>
          <w:p w:rsidR="0054314A" w:rsidRDefault="0054314A" w:rsidP="005431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08, 22 – сентября;</w:t>
            </w:r>
          </w:p>
          <w:p w:rsidR="0054314A" w:rsidRPr="00750E0B" w:rsidRDefault="0054314A" w:rsidP="005431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05, 20 - октября</w:t>
            </w:r>
          </w:p>
        </w:tc>
        <w:tc>
          <w:tcPr>
            <w:tcW w:w="2125" w:type="dxa"/>
          </w:tcPr>
          <w:p w:rsidR="00451527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4314A">
              <w:rPr>
                <w:rFonts w:ascii="Times New Roman" w:hAnsi="Times New Roman" w:cs="Times New Roman"/>
                <w:sz w:val="20"/>
                <w:szCs w:val="20"/>
              </w:rPr>
              <w:t>, 22, 29 – июля;</w:t>
            </w:r>
          </w:p>
          <w:p w:rsidR="0054314A" w:rsidRDefault="0054314A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 19, 26 – августа;</w:t>
            </w:r>
          </w:p>
          <w:p w:rsidR="0054314A" w:rsidRDefault="0054314A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09, 23 – сентября;</w:t>
            </w:r>
          </w:p>
          <w:p w:rsidR="0054314A" w:rsidRPr="00750E0B" w:rsidRDefault="0054314A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06, 21 - октября</w:t>
            </w:r>
          </w:p>
        </w:tc>
        <w:tc>
          <w:tcPr>
            <w:tcW w:w="2129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18.07</w:t>
            </w:r>
          </w:p>
          <w:p w:rsidR="00451527" w:rsidRPr="00750E0B" w:rsidRDefault="00451527" w:rsidP="004515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51527" w:rsidRPr="00750E0B" w:rsidRDefault="00451527" w:rsidP="00750E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19.07</w:t>
            </w:r>
          </w:p>
          <w:p w:rsidR="00451527" w:rsidRPr="00750E0B" w:rsidRDefault="00451527" w:rsidP="00750E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11,25- августа;</w:t>
            </w:r>
          </w:p>
          <w:p w:rsidR="00451527" w:rsidRDefault="00451527" w:rsidP="00750E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08, 22</w:t>
            </w: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- сентября;</w:t>
            </w:r>
          </w:p>
          <w:p w:rsidR="00451527" w:rsidRPr="00750E0B" w:rsidRDefault="00451527" w:rsidP="00750E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13,27 - октября</w:t>
            </w:r>
          </w:p>
          <w:p w:rsidR="00451527" w:rsidRPr="00750E0B" w:rsidRDefault="00451527" w:rsidP="00750E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527" w:rsidRPr="00750E0B" w:rsidTr="0054314A">
        <w:tc>
          <w:tcPr>
            <w:tcW w:w="2235" w:type="dxa"/>
            <w:vMerge w:val="restart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Социально-гуманитарный факультет</w:t>
            </w:r>
          </w:p>
        </w:tc>
        <w:tc>
          <w:tcPr>
            <w:tcW w:w="2268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Физкультурное образование</w:t>
            </w:r>
          </w:p>
        </w:tc>
        <w:tc>
          <w:tcPr>
            <w:tcW w:w="1876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9" w:type="dxa"/>
          </w:tcPr>
          <w:p w:rsidR="00451527" w:rsidRPr="00750E0B" w:rsidRDefault="00451527" w:rsidP="005431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55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Творческое испытание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451527" w:rsidRPr="00750E0B" w:rsidTr="0054314A">
        <w:tc>
          <w:tcPr>
            <w:tcW w:w="2235" w:type="dxa"/>
            <w:vMerge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</w:t>
            </w:r>
          </w:p>
        </w:tc>
        <w:tc>
          <w:tcPr>
            <w:tcW w:w="1876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9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527" w:rsidRPr="00750E0B" w:rsidTr="0054314A">
        <w:tc>
          <w:tcPr>
            <w:tcW w:w="2235" w:type="dxa"/>
            <w:vMerge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Правоведение и правоохранительная деятельность</w:t>
            </w:r>
          </w:p>
        </w:tc>
        <w:tc>
          <w:tcPr>
            <w:tcW w:w="1876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9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527" w:rsidRPr="00750E0B" w:rsidTr="0054314A">
        <w:tc>
          <w:tcPr>
            <w:tcW w:w="223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Педагогический факультет</w:t>
            </w:r>
          </w:p>
        </w:tc>
        <w:tc>
          <w:tcPr>
            <w:tcW w:w="2268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76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9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527" w:rsidRPr="00750E0B" w:rsidTr="0054314A">
        <w:tc>
          <w:tcPr>
            <w:tcW w:w="223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1876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9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527" w:rsidRPr="00750E0B" w:rsidTr="0054314A">
        <w:tc>
          <w:tcPr>
            <w:tcW w:w="223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Психология образования</w:t>
            </w:r>
          </w:p>
        </w:tc>
        <w:tc>
          <w:tcPr>
            <w:tcW w:w="1876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9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527" w:rsidRPr="00750E0B" w:rsidTr="0054314A">
        <w:tc>
          <w:tcPr>
            <w:tcW w:w="2235" w:type="dxa"/>
            <w:vMerge w:val="restart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Факультет математики, информатики и естественных наук</w:t>
            </w:r>
          </w:p>
        </w:tc>
        <w:tc>
          <w:tcPr>
            <w:tcW w:w="2268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информационные технологии в образовании</w:t>
            </w:r>
          </w:p>
        </w:tc>
        <w:tc>
          <w:tcPr>
            <w:tcW w:w="1876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9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527" w:rsidRPr="00750E0B" w:rsidTr="0054314A">
        <w:tc>
          <w:tcPr>
            <w:tcW w:w="2235" w:type="dxa"/>
            <w:vMerge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Сервис автомобильного транспорта</w:t>
            </w:r>
          </w:p>
        </w:tc>
        <w:tc>
          <w:tcPr>
            <w:tcW w:w="1876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9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212B" w:rsidRDefault="00EB212B" w:rsidP="006D30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90F" w:rsidRDefault="0091790F" w:rsidP="006D30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1790F" w:rsidSect="00E74B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0EB" w:rsidRDefault="006310EB" w:rsidP="00954837">
      <w:pPr>
        <w:spacing w:after="0" w:line="240" w:lineRule="auto"/>
      </w:pPr>
      <w:r>
        <w:separator/>
      </w:r>
    </w:p>
  </w:endnote>
  <w:endnote w:type="continuationSeparator" w:id="1">
    <w:p w:rsidR="006310EB" w:rsidRDefault="006310EB" w:rsidP="0095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37" w:rsidRDefault="0095483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37" w:rsidRDefault="0095483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37" w:rsidRDefault="009548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0EB" w:rsidRDefault="006310EB" w:rsidP="00954837">
      <w:pPr>
        <w:spacing w:after="0" w:line="240" w:lineRule="auto"/>
      </w:pPr>
      <w:r>
        <w:separator/>
      </w:r>
    </w:p>
  </w:footnote>
  <w:footnote w:type="continuationSeparator" w:id="1">
    <w:p w:rsidR="006310EB" w:rsidRDefault="006310EB" w:rsidP="00954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37" w:rsidRDefault="0095483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37" w:rsidRDefault="0095483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37" w:rsidRDefault="009548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5009"/>
    <w:multiLevelType w:val="multilevel"/>
    <w:tmpl w:val="EDBAB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5CF5012"/>
    <w:multiLevelType w:val="hybridMultilevel"/>
    <w:tmpl w:val="FD30D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50CDC"/>
    <w:multiLevelType w:val="multilevel"/>
    <w:tmpl w:val="FFD6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90FBA"/>
    <w:multiLevelType w:val="hybridMultilevel"/>
    <w:tmpl w:val="11D0B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62CA2"/>
    <w:multiLevelType w:val="hybridMultilevel"/>
    <w:tmpl w:val="06429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A4DD6"/>
    <w:multiLevelType w:val="multilevel"/>
    <w:tmpl w:val="DDCC9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77CC1245"/>
    <w:multiLevelType w:val="multilevel"/>
    <w:tmpl w:val="3CC4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4813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32E9"/>
    <w:rsid w:val="00033BC8"/>
    <w:rsid w:val="00063792"/>
    <w:rsid w:val="00085433"/>
    <w:rsid w:val="00127CCE"/>
    <w:rsid w:val="00164AB9"/>
    <w:rsid w:val="001E2B50"/>
    <w:rsid w:val="002018A4"/>
    <w:rsid w:val="00244D77"/>
    <w:rsid w:val="002B00BF"/>
    <w:rsid w:val="002C71D3"/>
    <w:rsid w:val="002D0715"/>
    <w:rsid w:val="002E16FD"/>
    <w:rsid w:val="002F6726"/>
    <w:rsid w:val="002F6BC4"/>
    <w:rsid w:val="0032146C"/>
    <w:rsid w:val="00357873"/>
    <w:rsid w:val="00375C5B"/>
    <w:rsid w:val="00381475"/>
    <w:rsid w:val="00385A23"/>
    <w:rsid w:val="003D569C"/>
    <w:rsid w:val="003E472B"/>
    <w:rsid w:val="003F33CB"/>
    <w:rsid w:val="00413F32"/>
    <w:rsid w:val="00444516"/>
    <w:rsid w:val="00451527"/>
    <w:rsid w:val="004673C8"/>
    <w:rsid w:val="0049490B"/>
    <w:rsid w:val="004B7922"/>
    <w:rsid w:val="004C3220"/>
    <w:rsid w:val="004C32BD"/>
    <w:rsid w:val="004E7B0B"/>
    <w:rsid w:val="005000F9"/>
    <w:rsid w:val="00521303"/>
    <w:rsid w:val="00534F5C"/>
    <w:rsid w:val="0054314A"/>
    <w:rsid w:val="00553871"/>
    <w:rsid w:val="005B24D2"/>
    <w:rsid w:val="005C509E"/>
    <w:rsid w:val="005E0569"/>
    <w:rsid w:val="00605A78"/>
    <w:rsid w:val="006310EB"/>
    <w:rsid w:val="00647B68"/>
    <w:rsid w:val="0065617F"/>
    <w:rsid w:val="00660CF8"/>
    <w:rsid w:val="0066161F"/>
    <w:rsid w:val="0067138C"/>
    <w:rsid w:val="0069784B"/>
    <w:rsid w:val="006A50AB"/>
    <w:rsid w:val="006B0408"/>
    <w:rsid w:val="006D3037"/>
    <w:rsid w:val="00726763"/>
    <w:rsid w:val="00741684"/>
    <w:rsid w:val="00750E0B"/>
    <w:rsid w:val="00752508"/>
    <w:rsid w:val="007743D0"/>
    <w:rsid w:val="007C19FE"/>
    <w:rsid w:val="007E73F2"/>
    <w:rsid w:val="007F623E"/>
    <w:rsid w:val="00800148"/>
    <w:rsid w:val="00804814"/>
    <w:rsid w:val="008065E7"/>
    <w:rsid w:val="00815AD7"/>
    <w:rsid w:val="00861D43"/>
    <w:rsid w:val="008906F3"/>
    <w:rsid w:val="00893657"/>
    <w:rsid w:val="0091790F"/>
    <w:rsid w:val="00954837"/>
    <w:rsid w:val="009862B4"/>
    <w:rsid w:val="009A4E92"/>
    <w:rsid w:val="009B03C9"/>
    <w:rsid w:val="009C2C35"/>
    <w:rsid w:val="009F4D1C"/>
    <w:rsid w:val="00A103C4"/>
    <w:rsid w:val="00A26511"/>
    <w:rsid w:val="00A34448"/>
    <w:rsid w:val="00A50585"/>
    <w:rsid w:val="00A84088"/>
    <w:rsid w:val="00A84762"/>
    <w:rsid w:val="00AA6E22"/>
    <w:rsid w:val="00AC68B8"/>
    <w:rsid w:val="00AD0028"/>
    <w:rsid w:val="00AE350C"/>
    <w:rsid w:val="00AE7627"/>
    <w:rsid w:val="00AF4A0C"/>
    <w:rsid w:val="00B019E2"/>
    <w:rsid w:val="00B45CB6"/>
    <w:rsid w:val="00B76DBC"/>
    <w:rsid w:val="00B8542E"/>
    <w:rsid w:val="00B955D7"/>
    <w:rsid w:val="00BB0F63"/>
    <w:rsid w:val="00BB2592"/>
    <w:rsid w:val="00BB7E86"/>
    <w:rsid w:val="00BE5348"/>
    <w:rsid w:val="00C369C0"/>
    <w:rsid w:val="00C37E50"/>
    <w:rsid w:val="00C607D4"/>
    <w:rsid w:val="00C66649"/>
    <w:rsid w:val="00CB4564"/>
    <w:rsid w:val="00CC6503"/>
    <w:rsid w:val="00CD622A"/>
    <w:rsid w:val="00CF2B63"/>
    <w:rsid w:val="00D1273D"/>
    <w:rsid w:val="00D43022"/>
    <w:rsid w:val="00D43610"/>
    <w:rsid w:val="00D532E9"/>
    <w:rsid w:val="00D548D3"/>
    <w:rsid w:val="00D837BA"/>
    <w:rsid w:val="00D92983"/>
    <w:rsid w:val="00DE2DE1"/>
    <w:rsid w:val="00E03899"/>
    <w:rsid w:val="00E30787"/>
    <w:rsid w:val="00E447D4"/>
    <w:rsid w:val="00E4678E"/>
    <w:rsid w:val="00E619AB"/>
    <w:rsid w:val="00E74B7C"/>
    <w:rsid w:val="00E87837"/>
    <w:rsid w:val="00EA7402"/>
    <w:rsid w:val="00EB212B"/>
    <w:rsid w:val="00EF5091"/>
    <w:rsid w:val="00F22531"/>
    <w:rsid w:val="00F36803"/>
    <w:rsid w:val="00F56B04"/>
    <w:rsid w:val="00F8711A"/>
    <w:rsid w:val="00F927EB"/>
    <w:rsid w:val="00F93572"/>
    <w:rsid w:val="00F9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91"/>
  </w:style>
  <w:style w:type="paragraph" w:styleId="1">
    <w:name w:val="heading 1"/>
    <w:basedOn w:val="a"/>
    <w:next w:val="a"/>
    <w:link w:val="10"/>
    <w:autoRedefine/>
    <w:uiPriority w:val="99"/>
    <w:qFormat/>
    <w:rsid w:val="002D0715"/>
    <w:pPr>
      <w:keepNext/>
      <w:keepLines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906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D0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D0715"/>
    <w:rPr>
      <w:rFonts w:ascii="Times New Roman" w:eastAsia="Times New Roman" w:hAnsi="Times New Roman" w:cs="Times New Roman"/>
      <w:b/>
      <w:sz w:val="20"/>
      <w:szCs w:val="20"/>
    </w:rPr>
  </w:style>
  <w:style w:type="character" w:styleId="a5">
    <w:name w:val="Strong"/>
    <w:basedOn w:val="a0"/>
    <w:uiPriority w:val="22"/>
    <w:qFormat/>
    <w:rsid w:val="001E2B50"/>
    <w:rPr>
      <w:b/>
      <w:bCs/>
    </w:rPr>
  </w:style>
  <w:style w:type="character" w:customStyle="1" w:styleId="apple-converted-space">
    <w:name w:val="apple-converted-space"/>
    <w:basedOn w:val="a0"/>
    <w:rsid w:val="001E2B50"/>
  </w:style>
  <w:style w:type="paragraph" w:styleId="a6">
    <w:name w:val="List Paragraph"/>
    <w:basedOn w:val="a"/>
    <w:uiPriority w:val="34"/>
    <w:qFormat/>
    <w:rsid w:val="005E056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54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4837"/>
  </w:style>
  <w:style w:type="paragraph" w:styleId="a9">
    <w:name w:val="footer"/>
    <w:basedOn w:val="a"/>
    <w:link w:val="aa"/>
    <w:uiPriority w:val="99"/>
    <w:semiHidden/>
    <w:unhideWhenUsed/>
    <w:rsid w:val="00954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4837"/>
  </w:style>
  <w:style w:type="paragraph" w:customStyle="1" w:styleId="Default">
    <w:name w:val="Default"/>
    <w:rsid w:val="00F22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906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5000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66DE-F657-4334-8D80-F9FE91EC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8</cp:revision>
  <cp:lastPrinted>2016-06-21T04:11:00Z</cp:lastPrinted>
  <dcterms:created xsi:type="dcterms:W3CDTF">2016-06-09T12:41:00Z</dcterms:created>
  <dcterms:modified xsi:type="dcterms:W3CDTF">2021-04-14T06:30:00Z</dcterms:modified>
</cp:coreProperties>
</file>