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25" w:type="dxa"/>
        <w:jc w:val="right"/>
        <w:tblLook w:val="04A0" w:firstRow="1" w:lastRow="0" w:firstColumn="1" w:lastColumn="0" w:noHBand="0" w:noVBand="1"/>
      </w:tblPr>
      <w:tblGrid>
        <w:gridCol w:w="3225"/>
      </w:tblGrid>
      <w:tr w:rsidR="00A07456" w:rsidRPr="000F3CFB" w:rsidTr="00820EFD">
        <w:trPr>
          <w:trHeight w:val="566"/>
          <w:jc w:val="right"/>
        </w:trPr>
        <w:tc>
          <w:tcPr>
            <w:tcW w:w="3225" w:type="dxa"/>
            <w:shd w:val="clear" w:color="auto" w:fill="auto"/>
          </w:tcPr>
          <w:p w:rsidR="00166A7D" w:rsidRPr="000F3CFB" w:rsidRDefault="00166A7D" w:rsidP="00A07456">
            <w:pPr>
              <w:pStyle w:val="CM6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0F3C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Приложение </w:t>
            </w:r>
            <w:r w:rsidR="00593B27" w:rsidRPr="000F3CF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r w:rsidRPr="000F3CFB">
              <w:rPr>
                <w:rFonts w:ascii="Times New Roman" w:hAnsi="Times New Roman" w:cs="Times New Roman"/>
                <w:b/>
                <w:bCs/>
                <w:color w:val="000000"/>
              </w:rPr>
              <w:t>5 к приказу</w:t>
            </w:r>
          </w:p>
          <w:p w:rsidR="00166A7D" w:rsidRPr="000F3CFB" w:rsidRDefault="000F3CFB" w:rsidP="000F3CF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3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№239-1 от 09.06.2016</w:t>
            </w:r>
          </w:p>
        </w:tc>
      </w:tr>
    </w:tbl>
    <w:p w:rsidR="005B5D85" w:rsidRPr="00ED69F5" w:rsidRDefault="005B5D85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6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0F3C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6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 ___________</w:t>
      </w:r>
    </w:p>
    <w:p w:rsidR="005B5D85" w:rsidRPr="00ED69F5" w:rsidRDefault="000F3CFB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</w:t>
      </w:r>
      <w:r w:rsidR="005B5D85" w:rsidRPr="00ED6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B5D85" w:rsidRPr="00ED6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оказании платных образовательных услуг по дополнительным образовательным программам</w:t>
      </w:r>
    </w:p>
    <w:p w:rsidR="005B5D85" w:rsidRDefault="005B5D85" w:rsidP="005B5D85">
      <w:pPr>
        <w:pStyle w:val="CM6"/>
        <w:jc w:val="both"/>
        <w:rPr>
          <w:rFonts w:ascii="Times New Roman" w:hAnsi="Times New Roman" w:cs="Times New Roman"/>
          <w:color w:val="000000"/>
        </w:rPr>
      </w:pPr>
      <w:r w:rsidRPr="002B6E34">
        <w:rPr>
          <w:rFonts w:ascii="Times New Roman" w:hAnsi="Times New Roman" w:cs="Times New Roman"/>
          <w:color w:val="000000"/>
        </w:rPr>
        <w:t xml:space="preserve">г. Тюмень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Pr="002B6E34">
        <w:rPr>
          <w:rFonts w:ascii="Times New Roman" w:hAnsi="Times New Roman" w:cs="Times New Roman"/>
          <w:color w:val="000000"/>
        </w:rPr>
        <w:t xml:space="preserve">  </w:t>
      </w:r>
      <w:r w:rsidRPr="002B6E34">
        <w:rPr>
          <w:rFonts w:ascii="Times New Roman" w:hAnsi="Times New Roman" w:cs="Times New Roman"/>
          <w:color w:val="000000"/>
        </w:rPr>
        <w:tab/>
        <w:t xml:space="preserve">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 w:rsidRPr="002B6E34">
        <w:rPr>
          <w:rFonts w:ascii="Times New Roman" w:hAnsi="Times New Roman" w:cs="Times New Roman"/>
          <w:color w:val="000000"/>
        </w:rPr>
        <w:t xml:space="preserve">      </w:t>
      </w:r>
      <w:r w:rsidR="00820EFD">
        <w:rPr>
          <w:rFonts w:ascii="Times New Roman" w:hAnsi="Times New Roman" w:cs="Times New Roman"/>
          <w:color w:val="000000"/>
        </w:rPr>
        <w:t xml:space="preserve">         </w:t>
      </w:r>
      <w:r w:rsidRPr="002B6E34">
        <w:rPr>
          <w:rFonts w:ascii="Times New Roman" w:hAnsi="Times New Roman" w:cs="Times New Roman"/>
          <w:color w:val="000000"/>
        </w:rPr>
        <w:t xml:space="preserve">  ________________ 20___ </w:t>
      </w:r>
    </w:p>
    <w:p w:rsidR="000F3CFB" w:rsidRDefault="000F3CFB" w:rsidP="005B5D85">
      <w:pPr>
        <w:pStyle w:val="CM6"/>
        <w:jc w:val="both"/>
        <w:rPr>
          <w:rFonts w:ascii="Times New Roman" w:hAnsi="Times New Roman" w:cs="Times New Roman"/>
        </w:rPr>
      </w:pPr>
    </w:p>
    <w:p w:rsidR="005B5D85" w:rsidRDefault="005B5D85" w:rsidP="005B5D85">
      <w:pPr>
        <w:pStyle w:val="CM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  <w:r w:rsidR="00820EF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Тюменский государственный университет</w:t>
      </w:r>
      <w:r w:rsidR="00820EF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осуществляющее образовательную деятельность (далее </w:t>
      </w:r>
      <w:r w:rsidR="00820EFD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образовательная организация) на основании лицензии серия ______ № _________, регистрационный номер _____, выданной Федеральной службой по надзору в сфере образования и науки ______________и свидетельства о государственной аккредитации серия _______ № __________, регистрационный №_________ от _________, выданного Федеральной службой по надзору в сфере образования и науки сроком действия до _________, именуемое в дальнейшем </w:t>
      </w:r>
      <w:r w:rsidR="00820EFD">
        <w:rPr>
          <w:rFonts w:ascii="Times New Roman" w:hAnsi="Times New Roman" w:cs="Times New Roman"/>
          <w:color w:val="000000"/>
        </w:rPr>
        <w:t>«</w:t>
      </w:r>
      <w:r>
        <w:rPr>
          <w:rFonts w:ascii="Times New Roman" w:hAnsi="Times New Roman" w:cs="Times New Roman"/>
          <w:color w:val="000000"/>
        </w:rPr>
        <w:t>Исполнитель</w:t>
      </w:r>
      <w:r w:rsidR="00820EFD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 xml:space="preserve">, в лице ______________, действующего на основании _______________________,и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5D85" w:rsidRPr="00537E84" w:rsidRDefault="005B5D85" w:rsidP="005B5D85">
      <w:pPr>
        <w:pStyle w:val="Default"/>
        <w:jc w:val="center"/>
        <w:rPr>
          <w:rFonts w:ascii="Times New Roman" w:hAnsi="Times New Roman" w:cs="Times New Roman"/>
        </w:rPr>
      </w:pPr>
      <w:r w:rsidRPr="00537E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имя, отчество </w:t>
      </w:r>
      <w:r w:rsidRPr="00537E84">
        <w:rPr>
          <w:rFonts w:ascii="Times New Roman" w:hAnsi="Times New Roman" w:cs="Times New Roman"/>
        </w:rPr>
        <w:t>физическо</w:t>
      </w:r>
      <w:r>
        <w:rPr>
          <w:rFonts w:ascii="Times New Roman" w:hAnsi="Times New Roman" w:cs="Times New Roman"/>
        </w:rPr>
        <w:t>го лица</w:t>
      </w:r>
      <w:r w:rsidRPr="00537E84">
        <w:rPr>
          <w:rFonts w:ascii="Times New Roman" w:hAnsi="Times New Roman" w:cs="Times New Roman"/>
        </w:rPr>
        <w:t>/наименование юридического лица)</w:t>
      </w:r>
    </w:p>
    <w:p w:rsidR="005B5D85" w:rsidRDefault="005B5D85" w:rsidP="005B5D8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(-ая, -ое) в дальнейшем </w:t>
      </w:r>
      <w:r w:rsidR="00820EF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Заказчик</w:t>
      </w:r>
      <w:r w:rsidR="00820EF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и</w:t>
      </w:r>
    </w:p>
    <w:p w:rsidR="005B5D85" w:rsidRDefault="005B5D85" w:rsidP="005B5D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5B5D85" w:rsidRPr="00537E84" w:rsidRDefault="005B5D85" w:rsidP="005B5D85">
      <w:pPr>
        <w:pStyle w:val="CM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(фамилия, имя, отчество </w:t>
      </w:r>
      <w:r w:rsidRPr="00537E84">
        <w:rPr>
          <w:rFonts w:ascii="Times New Roman" w:hAnsi="Times New Roman" w:cs="Times New Roman"/>
          <w:color w:val="000000"/>
        </w:rPr>
        <w:t>лица, зачисляемого на обучение)</w:t>
      </w:r>
    </w:p>
    <w:p w:rsidR="005B5D85" w:rsidRDefault="005B5D85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69F5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именуемый в дальнейшем </w:t>
      </w:r>
      <w:r w:rsidR="00820EF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D69F5">
        <w:rPr>
          <w:rFonts w:ascii="Times New Roman" w:hAnsi="Times New Roman" w:cs="Times New Roman"/>
          <w:sz w:val="24"/>
          <w:szCs w:val="24"/>
          <w:lang w:eastAsia="ru-RU"/>
        </w:rPr>
        <w:t>Обучающийся</w:t>
      </w:r>
      <w:r w:rsidR="00820EF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D69F5">
        <w:rPr>
          <w:rFonts w:ascii="Times New Roman" w:hAnsi="Times New Roman" w:cs="Times New Roman"/>
          <w:sz w:val="24"/>
          <w:szCs w:val="24"/>
          <w:lang w:eastAsia="ru-RU"/>
        </w:rPr>
        <w:t>, совместно именуемые Стороны, заключили настоящий Договор о нижеследующем:</w:t>
      </w:r>
    </w:p>
    <w:p w:rsidR="000F3CFB" w:rsidRPr="00ED69F5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4ECC" w:rsidRPr="00374C60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C14ECC" w:rsidRPr="00374C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Предмет Договора</w:t>
      </w:r>
    </w:p>
    <w:p w:rsidR="00C14ECC" w:rsidRPr="00374C60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C60">
        <w:rPr>
          <w:rFonts w:ascii="Times New Roman" w:hAnsi="Times New Roman" w:cs="Times New Roman"/>
          <w:sz w:val="24"/>
          <w:szCs w:val="24"/>
          <w:lang w:eastAsia="ru-RU"/>
        </w:rPr>
        <w:t>1.1. Исполнитель обязуется предоставить образовательную услугу, а Заказчик</w:t>
      </w:r>
      <w:r w:rsidR="00995752">
        <w:rPr>
          <w:rFonts w:ascii="Times New Roman" w:hAnsi="Times New Roman" w:cs="Times New Roman"/>
          <w:sz w:val="24"/>
          <w:szCs w:val="24"/>
          <w:lang w:eastAsia="ru-RU"/>
        </w:rPr>
        <w:t xml:space="preserve"> (Обучающийся)</w:t>
      </w:r>
      <w:r w:rsidRPr="00374C60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оплатить образовательную услугу по предоставлению: ________________ 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C14ECC" w:rsidRPr="00374C60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C60">
        <w:rPr>
          <w:rFonts w:ascii="Times New Roman" w:hAnsi="Times New Roman" w:cs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 _________________. Срок обучения по индивидуальному учебному плану, в том числе ускоренному обучению, составляет __________.</w:t>
      </w:r>
    </w:p>
    <w:p w:rsidR="00C14ECC" w:rsidRPr="00374C60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C60">
        <w:rPr>
          <w:rFonts w:ascii="Times New Roman" w:hAnsi="Times New Roman" w:cs="Times New Roman"/>
          <w:sz w:val="24"/>
          <w:szCs w:val="24"/>
          <w:lang w:eastAsia="ru-RU"/>
        </w:rPr>
        <w:t>1.3. После освоения Обучающимся образовательной программы и успешного прохождения итоговой аттестации ему выдается</w:t>
      </w:r>
    </w:p>
    <w:tbl>
      <w:tblPr>
        <w:tblW w:w="10256" w:type="dxa"/>
        <w:tblInd w:w="-15" w:type="dxa"/>
        <w:tblCellMar>
          <w:left w:w="35" w:type="dxa"/>
          <w:right w:w="0" w:type="dxa"/>
        </w:tblCellMar>
        <w:tblLook w:val="00A0" w:firstRow="1" w:lastRow="0" w:firstColumn="1" w:lastColumn="0" w:noHBand="0" w:noVBand="0"/>
      </w:tblPr>
      <w:tblGrid>
        <w:gridCol w:w="10256"/>
      </w:tblGrid>
      <w:tr w:rsidR="00C14ECC" w:rsidRPr="00374C60" w:rsidTr="005B5D85">
        <w:trPr>
          <w:trHeight w:val="372"/>
        </w:trPr>
        <w:tc>
          <w:tcPr>
            <w:tcW w:w="10256" w:type="dxa"/>
            <w:tcBorders>
              <w:bottom w:val="single" w:sz="6" w:space="0" w:color="000000"/>
            </w:tcBorders>
            <w:vAlign w:val="center"/>
          </w:tcPr>
          <w:p w:rsidR="00C14ECC" w:rsidRPr="00374C60" w:rsidRDefault="00C14ECC" w:rsidP="005B5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ECC" w:rsidRPr="00374C60" w:rsidTr="005B5D85">
        <w:trPr>
          <w:trHeight w:val="290"/>
        </w:trPr>
        <w:tc>
          <w:tcPr>
            <w:tcW w:w="10256" w:type="dxa"/>
          </w:tcPr>
          <w:p w:rsidR="00C14ECC" w:rsidRPr="00374C60" w:rsidRDefault="00C14ECC" w:rsidP="005B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4C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(документ об образовании и (или) о квалификации или документ об обучении)</w:t>
            </w:r>
          </w:p>
        </w:tc>
      </w:tr>
    </w:tbl>
    <w:p w:rsidR="000F3CFB" w:rsidRDefault="000F3CFB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4ECC" w:rsidRPr="00374C60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4ECC" w:rsidRPr="00374C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Права Исполнителя, Заказчика и Обучающегося</w:t>
      </w:r>
    </w:p>
    <w:p w:rsidR="00E360EF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2.1. Исполнитель вправе: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D20F0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773C0" w:rsidRPr="000F3CFB">
        <w:rPr>
          <w:rFonts w:ascii="Times New Roman" w:hAnsi="Times New Roman" w:cs="Times New Roman"/>
          <w:lang w:eastAsia="ru-RU"/>
        </w:rPr>
        <w:t>1</w:t>
      </w:r>
      <w:r w:rsidRPr="000F3CFB">
        <w:rPr>
          <w:rFonts w:ascii="Times New Roman" w:hAnsi="Times New Roman" w:cs="Times New Roman"/>
          <w:lang w:eastAsia="ru-RU"/>
        </w:rPr>
        <w:t xml:space="preserve"> настоящего Договора.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820EFD" w:rsidRPr="000F3CFB">
        <w:rPr>
          <w:rFonts w:ascii="Times New Roman" w:hAnsi="Times New Roman" w:cs="Times New Roman"/>
          <w:lang w:eastAsia="ru-RU"/>
        </w:rPr>
        <w:t>№</w:t>
      </w:r>
      <w:r w:rsidRPr="000F3CFB">
        <w:rPr>
          <w:rFonts w:ascii="Times New Roman" w:hAnsi="Times New Roman" w:cs="Times New Roman"/>
          <w:lang w:eastAsia="ru-RU"/>
        </w:rPr>
        <w:t xml:space="preserve"> 273-ФЗ </w:t>
      </w:r>
      <w:r w:rsidR="00820EFD" w:rsidRPr="000F3CFB">
        <w:rPr>
          <w:rFonts w:ascii="Times New Roman" w:hAnsi="Times New Roman" w:cs="Times New Roman"/>
          <w:lang w:eastAsia="ru-RU"/>
        </w:rPr>
        <w:t>«</w:t>
      </w:r>
      <w:r w:rsidRPr="000F3CFB">
        <w:rPr>
          <w:rFonts w:ascii="Times New Roman" w:hAnsi="Times New Roman" w:cs="Times New Roman"/>
          <w:lang w:eastAsia="ru-RU"/>
        </w:rPr>
        <w:t>Об обр</w:t>
      </w:r>
      <w:r w:rsidR="00820EFD" w:rsidRPr="000F3CFB">
        <w:rPr>
          <w:rFonts w:ascii="Times New Roman" w:hAnsi="Times New Roman" w:cs="Times New Roman"/>
          <w:lang w:eastAsia="ru-RU"/>
        </w:rPr>
        <w:t>азовании в Российской Федерации»</w:t>
      </w:r>
      <w:r w:rsidRPr="000F3CFB">
        <w:rPr>
          <w:rFonts w:ascii="Times New Roman" w:hAnsi="Times New Roman" w:cs="Times New Roman"/>
          <w:lang w:eastAsia="ru-RU"/>
        </w:rPr>
        <w:t>. Обучающийся также вправе: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="00E66FFF" w:rsidRPr="000F3CFB">
        <w:rPr>
          <w:rFonts w:ascii="Times New Roman" w:hAnsi="Times New Roman" w:cs="Times New Roman"/>
          <w:lang w:eastAsia="ru-RU"/>
        </w:rPr>
        <w:t xml:space="preserve"> разделом </w:t>
      </w:r>
      <w:r w:rsidR="00A773C0" w:rsidRPr="000F3CFB">
        <w:rPr>
          <w:rFonts w:ascii="Times New Roman" w:hAnsi="Times New Roman" w:cs="Times New Roman"/>
          <w:lang w:eastAsia="ru-RU"/>
        </w:rPr>
        <w:t>1</w:t>
      </w:r>
      <w:r w:rsidR="00E66FFF" w:rsidRPr="000F3CFB">
        <w:rPr>
          <w:rFonts w:ascii="Times New Roman" w:hAnsi="Times New Roman" w:cs="Times New Roman"/>
          <w:lang w:eastAsia="ru-RU"/>
        </w:rPr>
        <w:t xml:space="preserve"> настоящего Договора.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1" w:name="OLE_LINK7"/>
      <w:bookmarkStart w:id="2" w:name="OLE_LINK8"/>
      <w:bookmarkStart w:id="3" w:name="OLE_LINK9"/>
      <w:r w:rsidRPr="000F3CFB">
        <w:rPr>
          <w:rFonts w:ascii="Times New Roman" w:hAnsi="Times New Roman" w:cs="Times New Roman"/>
          <w:lang w:eastAsia="ru-RU"/>
        </w:rPr>
        <w:lastRenderedPageBreak/>
        <w:t>2.3.2. Обращаться к Исполнителю по вопросам, касаю</w:t>
      </w:r>
      <w:r w:rsidR="00E66FFF" w:rsidRPr="000F3CFB">
        <w:rPr>
          <w:rFonts w:ascii="Times New Roman" w:hAnsi="Times New Roman" w:cs="Times New Roman"/>
          <w:lang w:eastAsia="ru-RU"/>
        </w:rPr>
        <w:t>щимся образовательного процесса.</w:t>
      </w:r>
      <w:r w:rsidRPr="000F3CFB">
        <w:rPr>
          <w:rFonts w:ascii="Times New Roman" w:hAnsi="Times New Roman" w:cs="Times New Roman"/>
          <w:lang w:eastAsia="ru-RU"/>
        </w:rPr>
        <w:br/>
        <w:t>2.3.3. Пользоваться в порядке, установленном локальными нормативными актами, имуществом Исполнителя, необходимым для осв</w:t>
      </w:r>
      <w:r w:rsidR="00E66FFF" w:rsidRPr="000F3CFB">
        <w:rPr>
          <w:rFonts w:ascii="Times New Roman" w:hAnsi="Times New Roman" w:cs="Times New Roman"/>
          <w:lang w:eastAsia="ru-RU"/>
        </w:rPr>
        <w:t>оения образовательной программы.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E66FFF" w:rsidRPr="000F3CFB">
        <w:rPr>
          <w:rFonts w:ascii="Times New Roman" w:hAnsi="Times New Roman" w:cs="Times New Roman"/>
          <w:lang w:eastAsia="ru-RU"/>
        </w:rPr>
        <w:t>ях, организованных Исполнителем.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3CFB" w:rsidRPr="000F3CFB" w:rsidRDefault="000F3CFB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14ECC" w:rsidRPr="000F3CFB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>3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 Обязанности Исполнителя, Заказчика и Обучающегося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3.1. Исполнитель обязан: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820EFD" w:rsidRPr="000F3CFB">
        <w:rPr>
          <w:rFonts w:ascii="Times New Roman" w:hAnsi="Times New Roman" w:cs="Times New Roman"/>
          <w:lang w:eastAsia="ru-RU"/>
        </w:rPr>
        <w:t>«</w:t>
      </w:r>
      <w:r w:rsidRPr="000F3CFB">
        <w:rPr>
          <w:rFonts w:ascii="Times New Roman" w:hAnsi="Times New Roman" w:cs="Times New Roman"/>
          <w:lang w:eastAsia="ru-RU"/>
        </w:rPr>
        <w:t>О защите прав потребителей</w:t>
      </w:r>
      <w:r w:rsidR="00820EFD" w:rsidRPr="000F3CFB">
        <w:rPr>
          <w:rFonts w:ascii="Times New Roman" w:hAnsi="Times New Roman" w:cs="Times New Roman"/>
          <w:lang w:eastAsia="ru-RU"/>
        </w:rPr>
        <w:t>»</w:t>
      </w:r>
      <w:r w:rsidRPr="000F3CFB">
        <w:rPr>
          <w:rFonts w:ascii="Times New Roman" w:hAnsi="Times New Roman" w:cs="Times New Roman"/>
          <w:lang w:eastAsia="ru-RU"/>
        </w:rPr>
        <w:t xml:space="preserve"> от 09.01.1996 №</w:t>
      </w:r>
      <w:r w:rsidR="00820EFD" w:rsidRPr="000F3CFB">
        <w:rPr>
          <w:rFonts w:ascii="Times New Roman" w:hAnsi="Times New Roman" w:cs="Times New Roman"/>
          <w:lang w:eastAsia="ru-RU"/>
        </w:rPr>
        <w:t xml:space="preserve"> </w:t>
      </w:r>
      <w:r w:rsidRPr="000F3CFB">
        <w:rPr>
          <w:rFonts w:ascii="Times New Roman" w:hAnsi="Times New Roman" w:cs="Times New Roman"/>
          <w:lang w:eastAsia="ru-RU"/>
        </w:rPr>
        <w:t xml:space="preserve">2-ФЗ с изменениями и дополнениями на дату заключения договора и Федеральным законом </w:t>
      </w:r>
      <w:r w:rsidR="00820EFD" w:rsidRPr="000F3CFB">
        <w:rPr>
          <w:rFonts w:ascii="Times New Roman" w:hAnsi="Times New Roman" w:cs="Times New Roman"/>
          <w:lang w:eastAsia="ru-RU"/>
        </w:rPr>
        <w:t>«</w:t>
      </w:r>
      <w:r w:rsidRPr="000F3CFB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820EFD" w:rsidRPr="000F3CFB">
        <w:rPr>
          <w:rFonts w:ascii="Times New Roman" w:hAnsi="Times New Roman" w:cs="Times New Roman"/>
          <w:lang w:eastAsia="ru-RU"/>
        </w:rPr>
        <w:t>»</w:t>
      </w:r>
      <w:r w:rsidRPr="000F3CFB">
        <w:rPr>
          <w:rFonts w:ascii="Times New Roman" w:hAnsi="Times New Roman" w:cs="Times New Roman"/>
          <w:lang w:eastAsia="ru-RU"/>
        </w:rPr>
        <w:t xml:space="preserve"> от 29.12.2012 №</w:t>
      </w:r>
      <w:r w:rsidR="00820EFD" w:rsidRPr="000F3CFB">
        <w:rPr>
          <w:rFonts w:ascii="Times New Roman" w:hAnsi="Times New Roman" w:cs="Times New Roman"/>
          <w:lang w:eastAsia="ru-RU"/>
        </w:rPr>
        <w:t xml:space="preserve"> </w:t>
      </w:r>
      <w:r w:rsidRPr="000F3CFB">
        <w:rPr>
          <w:rFonts w:ascii="Times New Roman" w:hAnsi="Times New Roman" w:cs="Times New Roman"/>
          <w:lang w:eastAsia="ru-RU"/>
        </w:rPr>
        <w:t>273-ФЗ.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="00A773C0" w:rsidRPr="000F3CFB">
        <w:rPr>
          <w:rFonts w:ascii="Times New Roman" w:hAnsi="Times New Roman" w:cs="Times New Roman"/>
          <w:lang w:eastAsia="ru-RU"/>
        </w:rPr>
        <w:t>1</w:t>
      </w:r>
      <w:r w:rsidRPr="000F3CFB">
        <w:rPr>
          <w:rFonts w:ascii="Times New Roman" w:hAnsi="Times New Roman" w:cs="Times New Roman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A773C0" w:rsidRPr="000F3CFB">
        <w:rPr>
          <w:rFonts w:ascii="Times New Roman" w:hAnsi="Times New Roman" w:cs="Times New Roman"/>
          <w:lang w:eastAsia="ru-RU"/>
        </w:rPr>
        <w:t>1</w:t>
      </w:r>
      <w:r w:rsidRPr="000F3CFB">
        <w:rPr>
          <w:rFonts w:ascii="Times New Roman" w:hAnsi="Times New Roman" w:cs="Times New Roman"/>
          <w:lang w:eastAsia="ru-RU"/>
        </w:rPr>
        <w:t xml:space="preserve"> настоящего Договора).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3.1.6. Принимать от Обучающегося и (или) Заказчика плату за образовательные услуги.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</w:t>
      </w:r>
      <w:r w:rsidR="00A773C0" w:rsidRPr="000F3CFB">
        <w:rPr>
          <w:rFonts w:ascii="Times New Roman" w:hAnsi="Times New Roman" w:cs="Times New Roman"/>
          <w:lang w:eastAsia="ru-RU"/>
        </w:rPr>
        <w:t>1</w:t>
      </w:r>
      <w:r w:rsidRPr="000F3CFB">
        <w:rPr>
          <w:rFonts w:ascii="Times New Roman" w:hAnsi="Times New Roman" w:cs="Times New Roman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2012 г. </w:t>
      </w:r>
      <w:r w:rsidR="00820EFD" w:rsidRPr="000F3CFB">
        <w:rPr>
          <w:rFonts w:ascii="Times New Roman" w:hAnsi="Times New Roman" w:cs="Times New Roman"/>
          <w:lang w:eastAsia="ru-RU"/>
        </w:rPr>
        <w:t>№ 273-ФЗ «</w:t>
      </w:r>
      <w:r w:rsidRPr="000F3CFB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820EFD" w:rsidRPr="000F3CFB">
        <w:rPr>
          <w:rFonts w:ascii="Times New Roman" w:hAnsi="Times New Roman" w:cs="Times New Roman"/>
          <w:lang w:eastAsia="ru-RU"/>
        </w:rPr>
        <w:t>»</w:t>
      </w:r>
      <w:r w:rsidRPr="000F3CFB">
        <w:rPr>
          <w:rFonts w:ascii="Times New Roman" w:hAnsi="Times New Roman" w:cs="Times New Roman"/>
          <w:lang w:eastAsia="ru-RU"/>
        </w:rPr>
        <w:t>, в том числе: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3.3.2. Извещать Исполнителя о причинах отсутствия на занятиях.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F3CFB" w:rsidRPr="000F3CFB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14ECC" w:rsidRPr="000F3CFB" w:rsidRDefault="00A773C0" w:rsidP="00A773C0">
      <w:pPr>
        <w:tabs>
          <w:tab w:val="left" w:pos="2340"/>
          <w:tab w:val="center" w:pos="5102"/>
        </w:tabs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ab/>
      </w:r>
      <w:r w:rsidRPr="000F3CFB">
        <w:rPr>
          <w:rFonts w:ascii="Times New Roman" w:hAnsi="Times New Roman" w:cs="Times New Roman"/>
          <w:b/>
          <w:bCs/>
          <w:lang w:eastAsia="ru-RU"/>
        </w:rPr>
        <w:tab/>
        <w:t>4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 Стоимость услуг, сроки и порядок их оплаты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4.1. Полная стоимость платных образовательных услуг за весь период обучения Обучающегося составляет _________________ рублей.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4.2. Оплата производится Заказчиком на условиях предварительной оплаты</w:t>
      </w:r>
      <w:r w:rsidR="00FC4864" w:rsidRPr="000F3CFB">
        <w:rPr>
          <w:rFonts w:ascii="Times New Roman" w:hAnsi="Times New Roman" w:cs="Times New Roman"/>
          <w:lang w:eastAsia="ru-RU"/>
        </w:rPr>
        <w:t xml:space="preserve"> </w:t>
      </w:r>
      <w:r w:rsidR="00FC4864" w:rsidRPr="000F3CFB">
        <w:rPr>
          <w:rFonts w:ascii="Times New Roman" w:hAnsi="Times New Roman" w:cs="Times New Roman"/>
        </w:rPr>
        <w:t>путем внесения наличных денежных средств в кассу Исполнителя</w:t>
      </w:r>
      <w:r w:rsidRPr="000F3CFB">
        <w:rPr>
          <w:rFonts w:ascii="Times New Roman" w:hAnsi="Times New Roman" w:cs="Times New Roman"/>
          <w:lang w:eastAsia="ru-RU"/>
        </w:rPr>
        <w:t xml:space="preserve"> </w:t>
      </w:r>
      <w:r w:rsidR="00FC4864" w:rsidRPr="000F3CFB">
        <w:rPr>
          <w:rFonts w:ascii="Times New Roman" w:hAnsi="Times New Roman" w:cs="Times New Roman"/>
          <w:lang w:eastAsia="ru-RU"/>
        </w:rPr>
        <w:t xml:space="preserve">или </w:t>
      </w:r>
      <w:r w:rsidRPr="000F3CFB">
        <w:rPr>
          <w:rFonts w:ascii="Times New Roman" w:hAnsi="Times New Roman" w:cs="Times New Roman"/>
          <w:lang w:eastAsia="ru-RU"/>
        </w:rPr>
        <w:t xml:space="preserve">в безналичном порядке на счет, указанный в разделе </w:t>
      </w:r>
      <w:r w:rsidR="00C51F24" w:rsidRPr="000F3CFB">
        <w:rPr>
          <w:rFonts w:ascii="Times New Roman" w:hAnsi="Times New Roman" w:cs="Times New Roman"/>
          <w:lang w:eastAsia="ru-RU"/>
        </w:rPr>
        <w:t>9</w:t>
      </w:r>
      <w:r w:rsidRPr="000F3CFB">
        <w:rPr>
          <w:rFonts w:ascii="Times New Roman" w:hAnsi="Times New Roman" w:cs="Times New Roman"/>
          <w:lang w:eastAsia="ru-RU"/>
        </w:rPr>
        <w:t xml:space="preserve"> настоящего Договора путем 100</w:t>
      </w:r>
      <w:r w:rsidR="00FC4864" w:rsidRPr="000F3CFB">
        <w:rPr>
          <w:rFonts w:ascii="Times New Roman" w:hAnsi="Times New Roman" w:cs="Times New Roman"/>
          <w:lang w:eastAsia="ru-RU"/>
        </w:rPr>
        <w:t xml:space="preserve"> </w:t>
      </w:r>
      <w:r w:rsidRPr="000F3CFB">
        <w:rPr>
          <w:rFonts w:ascii="Times New Roman" w:hAnsi="Times New Roman" w:cs="Times New Roman"/>
          <w:lang w:eastAsia="ru-RU"/>
        </w:rPr>
        <w:t>% перечисления денежн</w:t>
      </w:r>
      <w:r w:rsidR="00E66FFF" w:rsidRPr="000F3CFB">
        <w:rPr>
          <w:rFonts w:ascii="Times New Roman" w:hAnsi="Times New Roman" w:cs="Times New Roman"/>
          <w:lang w:eastAsia="ru-RU"/>
        </w:rPr>
        <w:t>ых средств в момент заключения Д</w:t>
      </w:r>
      <w:r w:rsidRPr="000F3CFB">
        <w:rPr>
          <w:rFonts w:ascii="Times New Roman" w:hAnsi="Times New Roman" w:cs="Times New Roman"/>
          <w:lang w:eastAsia="ru-RU"/>
        </w:rPr>
        <w:t>оговора.</w:t>
      </w:r>
    </w:p>
    <w:p w:rsidR="00FB424B" w:rsidRPr="000F3CFB" w:rsidRDefault="00FB424B" w:rsidP="00FB42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3CFB">
        <w:rPr>
          <w:rFonts w:ascii="Times New Roman" w:hAnsi="Times New Roman" w:cs="Times New Roman"/>
          <w:sz w:val="22"/>
          <w:szCs w:val="22"/>
        </w:rPr>
        <w:t>При оплате услуг наличными денежными средствами обязательства Заказчика перед Исполнителем по оплате услуг считаются исполненными в размере внесенных денежных средств с момента внесения наличных денежных средств Исполнителю либо платежному агенту (включая Банк), осуществляющему деятельность по приему платежей физических лиц.</w:t>
      </w:r>
    </w:p>
    <w:p w:rsidR="00FB424B" w:rsidRPr="000F3CFB" w:rsidRDefault="00FB424B" w:rsidP="00FB42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3CFB">
        <w:rPr>
          <w:rFonts w:ascii="Times New Roman" w:hAnsi="Times New Roman" w:cs="Times New Roman"/>
          <w:sz w:val="22"/>
          <w:szCs w:val="22"/>
        </w:rPr>
        <w:t xml:space="preserve">При оформлении платежного поручения через платежного агента (включая Банк) необходимо указывать </w:t>
      </w:r>
      <w:r w:rsidRPr="000F3CFB">
        <w:rPr>
          <w:rFonts w:ascii="Times New Roman" w:hAnsi="Times New Roman" w:cs="Times New Roman"/>
          <w:sz w:val="22"/>
          <w:szCs w:val="22"/>
        </w:rPr>
        <w:lastRenderedPageBreak/>
        <w:t xml:space="preserve">назначение платежа: № договора, ФИО обучающегося, возмездное оказание платных образовательных услуг. </w:t>
      </w:r>
    </w:p>
    <w:p w:rsidR="000F3CFB" w:rsidRPr="000F3CFB" w:rsidRDefault="000F3CFB" w:rsidP="00FB424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C14ECC" w:rsidRPr="000F3CFB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>5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 Основания изменения и расторжения договора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1452E" w:rsidRPr="000F3CFB" w:rsidRDefault="00820EFD" w:rsidP="0011452E">
      <w:pPr>
        <w:pStyle w:val="Default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3CFB">
        <w:rPr>
          <w:rFonts w:ascii="Times New Roman" w:hAnsi="Times New Roman" w:cs="Times New Roman"/>
          <w:sz w:val="22"/>
          <w:szCs w:val="22"/>
        </w:rPr>
        <w:t xml:space="preserve">− </w:t>
      </w:r>
      <w:r w:rsidR="0011452E" w:rsidRPr="000F3CFB">
        <w:rPr>
          <w:rFonts w:ascii="Times New Roman" w:hAnsi="Times New Roman" w:cs="Times New Roman"/>
          <w:sz w:val="22"/>
          <w:szCs w:val="22"/>
        </w:rPr>
        <w:t xml:space="preserve">просрочки оплаты стоимости платных образовательных услуг (п. 21 Постановления Правительства РФ от 15.08.2013 </w:t>
      </w:r>
      <w:r w:rsidRPr="000F3CFB">
        <w:rPr>
          <w:rFonts w:ascii="Times New Roman" w:hAnsi="Times New Roman" w:cs="Times New Roman"/>
          <w:sz w:val="22"/>
          <w:szCs w:val="22"/>
        </w:rPr>
        <w:t>№</w:t>
      </w:r>
      <w:r w:rsidR="0011452E" w:rsidRPr="000F3CFB">
        <w:rPr>
          <w:rFonts w:ascii="Times New Roman" w:hAnsi="Times New Roman" w:cs="Times New Roman"/>
          <w:sz w:val="22"/>
          <w:szCs w:val="22"/>
        </w:rPr>
        <w:t xml:space="preserve"> 706.)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>в иных случаях, предусмотренных законодательством Российской Федерации.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C14ECC" w:rsidRPr="000F3CFB" w:rsidRDefault="00820EFD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− </w:t>
      </w:r>
      <w:r w:rsidR="00C14ECC" w:rsidRPr="000F3CFB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5.6. </w:t>
      </w:r>
      <w:r w:rsidR="00925FA2" w:rsidRPr="000F3CFB">
        <w:rPr>
          <w:rFonts w:ascii="Times New Roman" w:hAnsi="Times New Roman" w:cs="Times New Roman"/>
          <w:lang w:eastAsia="ru-RU"/>
        </w:rPr>
        <w:t>Заказчик/</w:t>
      </w:r>
      <w:r w:rsidRPr="000F3CFB">
        <w:rPr>
          <w:rFonts w:ascii="Times New Roman" w:hAnsi="Times New Roman" w:cs="Times New Roman"/>
          <w:lang w:eastAsia="ru-RU"/>
        </w:rPr>
        <w:t>Обучающийся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3CFB" w:rsidRPr="000F3CFB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14ECC" w:rsidRPr="000F3CFB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>6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 Ответственность Исполнителя, Заказчика и Обучающегося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 w:rsidR="00413D70" w:rsidRPr="000F3CFB">
        <w:rPr>
          <w:rFonts w:ascii="Times New Roman" w:hAnsi="Times New Roman" w:cs="Times New Roman"/>
          <w:lang w:eastAsia="ru-RU"/>
        </w:rPr>
        <w:t>;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6.4.3. Потребовать уменьшения стоимости образовательной услуги;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6.4.4. Расторгнуть Договор.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lastRenderedPageBreak/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3CFB" w:rsidRPr="000F3CFB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14ECC" w:rsidRPr="000F3CFB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>7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 Срок действия Договора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3CFB" w:rsidRPr="000F3CFB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14ECC" w:rsidRPr="000F3CFB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0F3CFB">
        <w:rPr>
          <w:rFonts w:ascii="Times New Roman" w:hAnsi="Times New Roman" w:cs="Times New Roman"/>
          <w:b/>
          <w:bCs/>
          <w:lang w:eastAsia="ru-RU"/>
        </w:rPr>
        <w:t>8</w:t>
      </w:r>
      <w:r w:rsidR="00C14ECC" w:rsidRPr="000F3CFB">
        <w:rPr>
          <w:rFonts w:ascii="Times New Roman" w:hAnsi="Times New Roman" w:cs="Times New Roman"/>
          <w:b/>
          <w:bCs/>
          <w:lang w:eastAsia="ru-RU"/>
        </w:rPr>
        <w:t>. Заключительные положения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042E79" w:rsidRPr="000F3CFB">
        <w:rPr>
          <w:rFonts w:ascii="Times New Roman" w:hAnsi="Times New Roman" w:cs="Times New Roman"/>
          <w:lang w:eastAsia="ru-RU"/>
        </w:rPr>
        <w:t>льном сайте Исполнителя в сети «</w:t>
      </w:r>
      <w:r w:rsidRPr="000F3CFB">
        <w:rPr>
          <w:rFonts w:ascii="Times New Roman" w:hAnsi="Times New Roman" w:cs="Times New Roman"/>
          <w:lang w:eastAsia="ru-RU"/>
        </w:rPr>
        <w:t>Интернет</w:t>
      </w:r>
      <w:r w:rsidR="00042E79" w:rsidRPr="000F3CFB">
        <w:rPr>
          <w:rFonts w:ascii="Times New Roman" w:hAnsi="Times New Roman" w:cs="Times New Roman"/>
          <w:lang w:eastAsia="ru-RU"/>
        </w:rPr>
        <w:t>»</w:t>
      </w:r>
      <w:r w:rsidRPr="000F3CFB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:rsidR="007D5FFA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</w:t>
      </w:r>
      <w:r w:rsidR="007D5FFA" w:rsidRPr="000F3CFB">
        <w:rPr>
          <w:rFonts w:ascii="Times New Roman" w:hAnsi="Times New Roman" w:cs="Times New Roman"/>
          <w:lang w:eastAsia="ru-RU"/>
        </w:rPr>
        <w:t>Обучающегося из образовательной организации.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 xml:space="preserve">8.3. Настоящий Договор составлен в </w:t>
      </w:r>
      <w:r w:rsidR="00925FA2" w:rsidRPr="000F3CFB">
        <w:rPr>
          <w:rFonts w:ascii="Times New Roman" w:hAnsi="Times New Roman" w:cs="Times New Roman"/>
          <w:lang w:eastAsia="ru-RU"/>
        </w:rPr>
        <w:t>_____</w:t>
      </w:r>
      <w:r w:rsidRPr="000F3CFB">
        <w:rPr>
          <w:rFonts w:ascii="Times New Roman" w:hAnsi="Times New Roman" w:cs="Times New Roman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14ECC" w:rsidRPr="000F3CFB" w:rsidRDefault="00C14ECC" w:rsidP="005B5D8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0F3CFB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Договору.</w:t>
      </w:r>
    </w:p>
    <w:p w:rsidR="000F3CFB" w:rsidRDefault="000F3CFB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5D85" w:rsidRDefault="00A773C0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5B5D85" w:rsidRPr="00ED69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Адреса и реквизиты сторон</w:t>
      </w:r>
    </w:p>
    <w:p w:rsidR="000F3CFB" w:rsidRDefault="000F3CFB" w:rsidP="005B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12" w:type="dxa"/>
        <w:tblInd w:w="44" w:type="dxa"/>
        <w:tblLayout w:type="fixed"/>
        <w:tblLook w:val="04A0" w:firstRow="1" w:lastRow="0" w:firstColumn="1" w:lastColumn="0" w:noHBand="0" w:noVBand="1"/>
      </w:tblPr>
      <w:tblGrid>
        <w:gridCol w:w="5309"/>
        <w:gridCol w:w="5103"/>
      </w:tblGrid>
      <w:tr w:rsidR="00FC59A2" w:rsidRPr="002B6E34" w:rsidTr="00820EFD">
        <w:tc>
          <w:tcPr>
            <w:tcW w:w="5309" w:type="dxa"/>
            <w:shd w:val="clear" w:color="auto" w:fill="auto"/>
          </w:tcPr>
          <w:p w:rsidR="005B5D85" w:rsidRPr="00FC59A2" w:rsidRDefault="005B5D85" w:rsidP="00FC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shd w:val="clear" w:color="auto" w:fill="auto"/>
          </w:tcPr>
          <w:p w:rsidR="005B5D85" w:rsidRPr="00FC59A2" w:rsidRDefault="005B5D85" w:rsidP="00FC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FC59A2" w:rsidRPr="002B6E34" w:rsidTr="00820EFD">
        <w:trPr>
          <w:trHeight w:val="1205"/>
        </w:trPr>
        <w:tc>
          <w:tcPr>
            <w:tcW w:w="5309" w:type="dxa"/>
            <w:vMerge w:val="restart"/>
            <w:shd w:val="clear" w:color="auto" w:fill="auto"/>
          </w:tcPr>
          <w:p w:rsidR="005B5D85" w:rsidRPr="00FC59A2" w:rsidRDefault="00A4170D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«</w:t>
            </w:r>
            <w:r w:rsidR="005B5D85" w:rsidRPr="00FC59A2">
              <w:rPr>
                <w:rFonts w:ascii="Times New Roman" w:hAnsi="Times New Roman" w:cs="Times New Roman"/>
              </w:rPr>
              <w:t>Тюменск</w:t>
            </w:r>
            <w:r>
              <w:rPr>
                <w:rFonts w:ascii="Times New Roman" w:hAnsi="Times New Roman" w:cs="Times New Roman"/>
              </w:rPr>
              <w:t>ий государственный университет»</w:t>
            </w:r>
            <w:r w:rsidR="005B5D85" w:rsidRPr="00FC59A2">
              <w:rPr>
                <w:rFonts w:ascii="Times New Roman" w:hAnsi="Times New Roman" w:cs="Times New Roman"/>
              </w:rPr>
              <w:br/>
              <w:t>Юридический адрес: 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ИНН____________   КПП___________________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 xml:space="preserve">Платежные реквизиты: </w:t>
            </w:r>
          </w:p>
          <w:p w:rsidR="005B5D85" w:rsidRPr="00FC59A2" w:rsidRDefault="005B5D85" w:rsidP="00A473FC">
            <w:pPr>
              <w:pStyle w:val="CM6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р/с  ______________________________________</w:t>
            </w:r>
          </w:p>
          <w:p w:rsidR="005B5D85" w:rsidRPr="00FC59A2" w:rsidRDefault="005B5D85" w:rsidP="00A473FC">
            <w:pPr>
              <w:pStyle w:val="CM6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в ________________________________________</w:t>
            </w:r>
            <w:r w:rsidRPr="00FC59A2">
              <w:rPr>
                <w:rFonts w:ascii="Times New Roman" w:hAnsi="Times New Roman" w:cs="Times New Roman"/>
              </w:rPr>
              <w:br/>
              <w:t>БИК _____________________________________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КБК _____________________________________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ОКТМО  _________________________________</w:t>
            </w:r>
          </w:p>
          <w:p w:rsidR="005B5D85" w:rsidRPr="008F44E7" w:rsidRDefault="005B5D85" w:rsidP="00FC59A2">
            <w:pPr>
              <w:spacing w:after="0" w:line="240" w:lineRule="auto"/>
              <w:rPr>
                <w:lang w:eastAsia="ru-RU"/>
              </w:rPr>
            </w:pPr>
          </w:p>
          <w:p w:rsidR="005B5D85" w:rsidRPr="00FC59A2" w:rsidRDefault="005B5D85" w:rsidP="00FC59A2">
            <w:pPr>
              <w:pStyle w:val="CM6"/>
              <w:ind w:right="34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Интернет-сайт: ___________________________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Телефон:_________________________________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 w:rsidRPr="00FC59A2">
              <w:rPr>
                <w:rFonts w:ascii="Times New Roman" w:hAnsi="Times New Roman" w:cs="Times New Roman"/>
              </w:rPr>
              <w:t>Факс:____________________________________</w:t>
            </w:r>
          </w:p>
          <w:p w:rsidR="005B5D85" w:rsidRPr="00FC59A2" w:rsidRDefault="00820EFD" w:rsidP="00FC59A2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="005B5D85" w:rsidRPr="00FC59A2">
              <w:rPr>
                <w:rFonts w:ascii="Times New Roman" w:hAnsi="Times New Roman" w:cs="Times New Roman"/>
              </w:rPr>
              <w:t>-</w:t>
            </w:r>
            <w:r w:rsidR="005B5D85" w:rsidRPr="00FC59A2">
              <w:rPr>
                <w:rFonts w:ascii="Times New Roman" w:hAnsi="Times New Roman" w:cs="Times New Roman"/>
                <w:lang w:val="en-US"/>
              </w:rPr>
              <w:t>mail</w:t>
            </w:r>
            <w:r w:rsidR="005B5D85" w:rsidRPr="00FC59A2">
              <w:rPr>
                <w:rFonts w:ascii="Times New Roman" w:hAnsi="Times New Roman" w:cs="Times New Roman"/>
              </w:rPr>
              <w:t>: ___________________________________</w:t>
            </w:r>
          </w:p>
          <w:p w:rsidR="005B5D85" w:rsidRPr="00FC59A2" w:rsidRDefault="005B5D85" w:rsidP="00FC59A2">
            <w:pPr>
              <w:pStyle w:val="CM6"/>
              <w:jc w:val="both"/>
              <w:rPr>
                <w:rFonts w:ascii="Times New Roman" w:hAnsi="Times New Roman" w:cs="Times New Roman"/>
                <w:b/>
              </w:rPr>
            </w:pPr>
            <w:r w:rsidRPr="00FC59A2">
              <w:rPr>
                <w:rFonts w:ascii="Times New Roman" w:hAnsi="Times New Roman" w:cs="Times New Roman"/>
              </w:rPr>
              <w:t>Контактное лицо:__________________________</w:t>
            </w:r>
          </w:p>
          <w:p w:rsidR="005B5D85" w:rsidRPr="00FC59A2" w:rsidRDefault="00820EFD" w:rsidP="00820EF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593B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B5D85" w:rsidRPr="00FC59A2">
              <w:rPr>
                <w:rFonts w:ascii="Times New Roman" w:hAnsi="Times New Roman" w:cs="Times New Roman"/>
                <w:sz w:val="24"/>
                <w:szCs w:val="24"/>
              </w:rPr>
              <w:t>_________________ /___________/</w:t>
            </w:r>
          </w:p>
        </w:tc>
        <w:tc>
          <w:tcPr>
            <w:tcW w:w="5103" w:type="dxa"/>
            <w:shd w:val="clear" w:color="auto" w:fill="auto"/>
          </w:tcPr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ФИО: __________________________________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_____________№ 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</w:t>
            </w:r>
          </w:p>
          <w:p w:rsidR="00820EFD" w:rsidRPr="00FC59A2" w:rsidRDefault="00820EFD" w:rsidP="00820EFD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C59A2">
              <w:rPr>
                <w:rFonts w:ascii="Times New Roman" w:hAnsi="Times New Roman" w:cs="Times New Roman"/>
              </w:rPr>
              <w:t>-</w:t>
            </w:r>
            <w:r w:rsidRPr="00FC59A2">
              <w:rPr>
                <w:rFonts w:ascii="Times New Roman" w:hAnsi="Times New Roman" w:cs="Times New Roman"/>
                <w:lang w:val="en-US"/>
              </w:rPr>
              <w:t>mail</w:t>
            </w:r>
            <w:r w:rsidRPr="00FC59A2">
              <w:rPr>
                <w:rFonts w:ascii="Times New Roman" w:hAnsi="Times New Roman" w:cs="Times New Roman"/>
              </w:rPr>
              <w:t>: 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5B5D85" w:rsidRPr="00FC59A2" w:rsidRDefault="00820EFD" w:rsidP="00820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</w:t>
            </w:r>
          </w:p>
          <w:p w:rsidR="005B5D85" w:rsidRDefault="005B5D85" w:rsidP="00FC5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FD" w:rsidRPr="00FC59A2" w:rsidRDefault="00820EFD" w:rsidP="00FC59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9A2" w:rsidRPr="002B6E34" w:rsidTr="00820EFD">
        <w:trPr>
          <w:trHeight w:val="310"/>
        </w:trPr>
        <w:tc>
          <w:tcPr>
            <w:tcW w:w="5309" w:type="dxa"/>
            <w:vMerge/>
            <w:shd w:val="clear" w:color="auto" w:fill="auto"/>
          </w:tcPr>
          <w:p w:rsidR="005B5D85" w:rsidRPr="00FC59A2" w:rsidRDefault="005B5D85" w:rsidP="00A473FC">
            <w:pPr>
              <w:pStyle w:val="CM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B5D85" w:rsidRPr="00FC59A2" w:rsidRDefault="005B5D85" w:rsidP="00FC5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FC59A2" w:rsidRPr="002B6E34" w:rsidTr="00820EFD">
        <w:trPr>
          <w:trHeight w:val="1348"/>
        </w:trPr>
        <w:tc>
          <w:tcPr>
            <w:tcW w:w="5309" w:type="dxa"/>
            <w:vMerge/>
            <w:shd w:val="clear" w:color="auto" w:fill="auto"/>
          </w:tcPr>
          <w:p w:rsidR="005B5D85" w:rsidRPr="00FC59A2" w:rsidRDefault="005B5D85" w:rsidP="00A473FC">
            <w:pPr>
              <w:pStyle w:val="CM6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ФИО: __________________________________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Паспорт: Серия _____________№ 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</w:t>
            </w:r>
          </w:p>
          <w:p w:rsidR="005B5D85" w:rsidRPr="00FC59A2" w:rsidRDefault="005B5D85" w:rsidP="00FC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9A2">
              <w:rPr>
                <w:rFonts w:ascii="Times New Roman" w:hAnsi="Times New Roman" w:cs="Times New Roman"/>
                <w:sz w:val="24"/>
                <w:szCs w:val="24"/>
              </w:rPr>
              <w:t>Телефон: _______________________________</w:t>
            </w:r>
          </w:p>
          <w:p w:rsidR="00820EFD" w:rsidRPr="00FC59A2" w:rsidRDefault="00820EFD" w:rsidP="00820EFD">
            <w:pPr>
              <w:pStyle w:val="CM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C59A2">
              <w:rPr>
                <w:rFonts w:ascii="Times New Roman" w:hAnsi="Times New Roman" w:cs="Times New Roman"/>
              </w:rPr>
              <w:t>-</w:t>
            </w:r>
            <w:r w:rsidRPr="00FC59A2">
              <w:rPr>
                <w:rFonts w:ascii="Times New Roman" w:hAnsi="Times New Roman" w:cs="Times New Roman"/>
                <w:lang w:val="en-US"/>
              </w:rPr>
              <w:t>mail</w:t>
            </w:r>
            <w:r w:rsidRPr="00FC59A2">
              <w:rPr>
                <w:rFonts w:ascii="Times New Roman" w:hAnsi="Times New Roman" w:cs="Times New Roman"/>
              </w:rPr>
              <w:t>: 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5B5D85" w:rsidRPr="00FC59A2" w:rsidRDefault="00820EFD" w:rsidP="00820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="005B5D85" w:rsidRPr="00FC59A2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</w:t>
            </w:r>
          </w:p>
        </w:tc>
      </w:tr>
      <w:bookmarkEnd w:id="1"/>
      <w:bookmarkEnd w:id="2"/>
      <w:bookmarkEnd w:id="3"/>
    </w:tbl>
    <w:p w:rsidR="005B5D85" w:rsidRDefault="005B5D85" w:rsidP="005B5D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B5D85" w:rsidSect="00042E79">
      <w:headerReference w:type="default" r:id="rId10"/>
      <w:pgSz w:w="11906" w:h="16838" w:code="9"/>
      <w:pgMar w:top="1134" w:right="567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AA" w:rsidRDefault="006343AA" w:rsidP="00EB3A25">
      <w:pPr>
        <w:spacing w:after="0" w:line="240" w:lineRule="auto"/>
      </w:pPr>
      <w:r>
        <w:separator/>
      </w:r>
    </w:p>
  </w:endnote>
  <w:endnote w:type="continuationSeparator" w:id="0">
    <w:p w:rsidR="006343AA" w:rsidRDefault="006343AA" w:rsidP="00EB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AA" w:rsidRDefault="006343AA" w:rsidP="00EB3A25">
      <w:pPr>
        <w:spacing w:after="0" w:line="240" w:lineRule="auto"/>
      </w:pPr>
      <w:r>
        <w:separator/>
      </w:r>
    </w:p>
  </w:footnote>
  <w:footnote w:type="continuationSeparator" w:id="0">
    <w:p w:rsidR="006343AA" w:rsidRDefault="006343AA" w:rsidP="00EB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79" w:rsidRDefault="00042E79">
    <w:pPr>
      <w:pStyle w:val="Header"/>
      <w:jc w:val="center"/>
    </w:pPr>
  </w:p>
  <w:p w:rsidR="00042E79" w:rsidRDefault="00042E79" w:rsidP="00042E7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F3CF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5509F"/>
    <w:multiLevelType w:val="hybridMultilevel"/>
    <w:tmpl w:val="6E94B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D7A"/>
    <w:rsid w:val="00042E79"/>
    <w:rsid w:val="00062A39"/>
    <w:rsid w:val="00070999"/>
    <w:rsid w:val="000754D5"/>
    <w:rsid w:val="0009793A"/>
    <w:rsid w:val="000A143C"/>
    <w:rsid w:val="000D7AA1"/>
    <w:rsid w:val="000F3CFB"/>
    <w:rsid w:val="00100886"/>
    <w:rsid w:val="0011452E"/>
    <w:rsid w:val="00116912"/>
    <w:rsid w:val="001353A4"/>
    <w:rsid w:val="001457EE"/>
    <w:rsid w:val="00166A7D"/>
    <w:rsid w:val="001763B1"/>
    <w:rsid w:val="00190495"/>
    <w:rsid w:val="001A3D49"/>
    <w:rsid w:val="001E4768"/>
    <w:rsid w:val="001F7C50"/>
    <w:rsid w:val="00220B4B"/>
    <w:rsid w:val="0022217E"/>
    <w:rsid w:val="00227629"/>
    <w:rsid w:val="00240EE1"/>
    <w:rsid w:val="00253082"/>
    <w:rsid w:val="0025673E"/>
    <w:rsid w:val="00287C08"/>
    <w:rsid w:val="002A745B"/>
    <w:rsid w:val="002B011F"/>
    <w:rsid w:val="002D2793"/>
    <w:rsid w:val="002D2C49"/>
    <w:rsid w:val="002E1642"/>
    <w:rsid w:val="0030220B"/>
    <w:rsid w:val="00303165"/>
    <w:rsid w:val="003219E8"/>
    <w:rsid w:val="00322912"/>
    <w:rsid w:val="003252ED"/>
    <w:rsid w:val="003501CD"/>
    <w:rsid w:val="003730B1"/>
    <w:rsid w:val="00374C60"/>
    <w:rsid w:val="00393688"/>
    <w:rsid w:val="003A2DE0"/>
    <w:rsid w:val="003B19EA"/>
    <w:rsid w:val="003D4CF2"/>
    <w:rsid w:val="003F4688"/>
    <w:rsid w:val="00413D70"/>
    <w:rsid w:val="00427EFC"/>
    <w:rsid w:val="004433B5"/>
    <w:rsid w:val="00460231"/>
    <w:rsid w:val="004776D3"/>
    <w:rsid w:val="0049541B"/>
    <w:rsid w:val="004A4853"/>
    <w:rsid w:val="004B4088"/>
    <w:rsid w:val="004B54DD"/>
    <w:rsid w:val="004D1B89"/>
    <w:rsid w:val="00593B27"/>
    <w:rsid w:val="005B5D85"/>
    <w:rsid w:val="005B63C8"/>
    <w:rsid w:val="005E5695"/>
    <w:rsid w:val="006066B2"/>
    <w:rsid w:val="00615B1F"/>
    <w:rsid w:val="00616B77"/>
    <w:rsid w:val="0063067E"/>
    <w:rsid w:val="006343AA"/>
    <w:rsid w:val="00647CDF"/>
    <w:rsid w:val="00650C71"/>
    <w:rsid w:val="006521B5"/>
    <w:rsid w:val="006542B4"/>
    <w:rsid w:val="00657F49"/>
    <w:rsid w:val="0069147D"/>
    <w:rsid w:val="00694B82"/>
    <w:rsid w:val="006C2DED"/>
    <w:rsid w:val="006C4639"/>
    <w:rsid w:val="006C5615"/>
    <w:rsid w:val="006E0355"/>
    <w:rsid w:val="006F24B6"/>
    <w:rsid w:val="00711DB4"/>
    <w:rsid w:val="0073424A"/>
    <w:rsid w:val="0073722F"/>
    <w:rsid w:val="00753106"/>
    <w:rsid w:val="00756495"/>
    <w:rsid w:val="007638F4"/>
    <w:rsid w:val="00767721"/>
    <w:rsid w:val="007D5FFA"/>
    <w:rsid w:val="007E3719"/>
    <w:rsid w:val="007F287F"/>
    <w:rsid w:val="00812002"/>
    <w:rsid w:val="00815E9B"/>
    <w:rsid w:val="00820EFD"/>
    <w:rsid w:val="008230C6"/>
    <w:rsid w:val="008620BA"/>
    <w:rsid w:val="0088579A"/>
    <w:rsid w:val="008A20D0"/>
    <w:rsid w:val="008C7F57"/>
    <w:rsid w:val="008D359A"/>
    <w:rsid w:val="0090293C"/>
    <w:rsid w:val="00925FA2"/>
    <w:rsid w:val="00950257"/>
    <w:rsid w:val="009601B6"/>
    <w:rsid w:val="00995752"/>
    <w:rsid w:val="009A128C"/>
    <w:rsid w:val="009B0B1A"/>
    <w:rsid w:val="009E234C"/>
    <w:rsid w:val="00A07456"/>
    <w:rsid w:val="00A07623"/>
    <w:rsid w:val="00A11F91"/>
    <w:rsid w:val="00A239B2"/>
    <w:rsid w:val="00A4170D"/>
    <w:rsid w:val="00A51D63"/>
    <w:rsid w:val="00A64E21"/>
    <w:rsid w:val="00A773C0"/>
    <w:rsid w:val="00A92391"/>
    <w:rsid w:val="00A958D5"/>
    <w:rsid w:val="00AB7609"/>
    <w:rsid w:val="00AE05FE"/>
    <w:rsid w:val="00B26805"/>
    <w:rsid w:val="00B83F64"/>
    <w:rsid w:val="00BA2B38"/>
    <w:rsid w:val="00BB19E7"/>
    <w:rsid w:val="00C1104B"/>
    <w:rsid w:val="00C14ECC"/>
    <w:rsid w:val="00C204D0"/>
    <w:rsid w:val="00C22CF7"/>
    <w:rsid w:val="00C42CA3"/>
    <w:rsid w:val="00C51398"/>
    <w:rsid w:val="00C51F24"/>
    <w:rsid w:val="00C75D7A"/>
    <w:rsid w:val="00C943AE"/>
    <w:rsid w:val="00C9721B"/>
    <w:rsid w:val="00CA5B04"/>
    <w:rsid w:val="00CB7B08"/>
    <w:rsid w:val="00CD6BBE"/>
    <w:rsid w:val="00D01F6C"/>
    <w:rsid w:val="00D03DB6"/>
    <w:rsid w:val="00D047B0"/>
    <w:rsid w:val="00D1734B"/>
    <w:rsid w:val="00D205A0"/>
    <w:rsid w:val="00D24F90"/>
    <w:rsid w:val="00D328F8"/>
    <w:rsid w:val="00D34FD1"/>
    <w:rsid w:val="00D47579"/>
    <w:rsid w:val="00D73B29"/>
    <w:rsid w:val="00D82A03"/>
    <w:rsid w:val="00D940C2"/>
    <w:rsid w:val="00DA73F9"/>
    <w:rsid w:val="00DA780F"/>
    <w:rsid w:val="00DD5700"/>
    <w:rsid w:val="00E04702"/>
    <w:rsid w:val="00E12838"/>
    <w:rsid w:val="00E13143"/>
    <w:rsid w:val="00E22378"/>
    <w:rsid w:val="00E360EF"/>
    <w:rsid w:val="00E45DA8"/>
    <w:rsid w:val="00E66FFF"/>
    <w:rsid w:val="00EA0386"/>
    <w:rsid w:val="00EB3A25"/>
    <w:rsid w:val="00EC46AC"/>
    <w:rsid w:val="00EC7AFE"/>
    <w:rsid w:val="00ED20F0"/>
    <w:rsid w:val="00EF6772"/>
    <w:rsid w:val="00F06D94"/>
    <w:rsid w:val="00F23711"/>
    <w:rsid w:val="00F2570A"/>
    <w:rsid w:val="00F30568"/>
    <w:rsid w:val="00F347A4"/>
    <w:rsid w:val="00F45CAA"/>
    <w:rsid w:val="00F61818"/>
    <w:rsid w:val="00F730BF"/>
    <w:rsid w:val="00F87620"/>
    <w:rsid w:val="00FA2849"/>
    <w:rsid w:val="00FB424B"/>
    <w:rsid w:val="00FC4864"/>
    <w:rsid w:val="00FC59A2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033B89F-9E9E-4FD9-BE49-159D2E70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C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5D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B3A2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EB3A25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3A2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EB3A25"/>
    <w:rPr>
      <w:rFonts w:cs="Calibri"/>
      <w:sz w:val="22"/>
      <w:szCs w:val="22"/>
      <w:lang w:eastAsia="en-US"/>
    </w:rPr>
  </w:style>
  <w:style w:type="paragraph" w:customStyle="1" w:styleId="CM6">
    <w:name w:val="CM6"/>
    <w:basedOn w:val="Normal"/>
    <w:next w:val="Normal"/>
    <w:uiPriority w:val="99"/>
    <w:rsid w:val="00ED2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59"/>
    <w:locked/>
    <w:rsid w:val="00ED20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D8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081F7AEC57C341987231A6DD55DF6A" ma:contentTypeVersion="0" ma:contentTypeDescription="Создание документа." ma:contentTypeScope="" ma:versionID="e3ebb6963f38935682bd165ee18fa4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48419E-5A47-4A69-9770-48346DC78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8B5659-2000-438C-9106-7FA4B1250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EE194-EC5D-4016-B8FE-73A2DEABE3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2123</Words>
  <Characters>12102</Characters>
  <Application>Microsoft Office Word</Application>
  <DocSecurity>0</DocSecurity>
  <Lines>100</Lines>
  <Paragraphs>28</Paragraphs>
  <ScaleCrop>false</ScaleCrop>
  <Company>ТГУ</Company>
  <LinksUpToDate>false</LinksUpToDate>
  <CharactersWithSpaces>14197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moskvina</dc:creator>
  <cp:keywords/>
  <dc:description/>
  <cp:lastModifiedBy>Руденко Светлана Борисовна</cp:lastModifiedBy>
  <cp:revision>58</cp:revision>
  <cp:lastPrinted>2014-04-30T09:57:00Z</cp:lastPrinted>
  <dcterms:created xsi:type="dcterms:W3CDTF">2014-04-02T11:19:00Z</dcterms:created>
  <dcterms:modified xsi:type="dcterms:W3CDTF">2020-09-28T09:26:00Z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0x01010068081F7AEC57C341987231A6DD55DF6A</vt:lpwstr>
  </property>
</Properties>
</file>