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4B7" w:rsidRDefault="002B7558">
      <w:pPr>
        <w:spacing w:after="0" w:line="259" w:lineRule="auto"/>
        <w:ind w:left="-1440" w:right="1046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B04B7" w:rsidRDefault="002B7558">
      <w:pPr>
        <w:spacing w:after="0" w:line="259" w:lineRule="auto"/>
        <w:ind w:left="-1440" w:right="1046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04B7" w:rsidRDefault="007B04B7">
      <w:pPr>
        <w:sectPr w:rsidR="007B04B7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7474F4" w:rsidRDefault="002B7558">
      <w:pPr>
        <w:spacing w:after="55"/>
        <w:ind w:left="4474" w:firstLine="235"/>
        <w:jc w:val="left"/>
      </w:pPr>
      <w:r>
        <w:lastRenderedPageBreak/>
        <w:t xml:space="preserve">          </w:t>
      </w:r>
      <w:r>
        <w:tab/>
      </w:r>
    </w:p>
    <w:p w:rsidR="007B04B7" w:rsidRDefault="002B7558">
      <w:pPr>
        <w:spacing w:after="55"/>
        <w:ind w:left="4474" w:firstLine="235"/>
        <w:jc w:val="left"/>
      </w:pPr>
      <w:r>
        <w:t>СПИСОК</w:t>
      </w:r>
    </w:p>
    <w:p w:rsidR="007B04B7" w:rsidRDefault="002B7558">
      <w:pPr>
        <w:ind w:left="107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государства и права </w:t>
      </w:r>
    </w:p>
    <w:p w:rsidR="007B04B7" w:rsidRDefault="002B7558">
      <w:pPr>
        <w:spacing w:after="0"/>
        <w:ind w:left="1157" w:right="-423" w:hanging="571"/>
        <w:jc w:val="left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на специальность 40.05.01 Правовое обеспечение национальной </w:t>
      </w:r>
    </w:p>
    <w:p w:rsidR="007B04B7" w:rsidRDefault="002B7558">
      <w:pPr>
        <w:spacing w:after="51"/>
        <w:ind w:left="1090"/>
      </w:pPr>
      <w:r>
        <w:t>безопасности: государственно-правовая</w:t>
      </w:r>
    </w:p>
    <w:tbl>
      <w:tblPr>
        <w:tblStyle w:val="TableGrid"/>
        <w:tblW w:w="7718" w:type="dxa"/>
        <w:tblInd w:w="10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Карпенко Владимир Иванович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208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Кинев</w:t>
            </w:r>
            <w:proofErr w:type="spellEnd"/>
            <w:r>
              <w:t xml:space="preserve"> Алексей Валерьевич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200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Никулина Татьяна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213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Петровец</w:t>
            </w:r>
            <w:proofErr w:type="spellEnd"/>
            <w:r>
              <w:t xml:space="preserve"> Василиса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177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Холкина Виктория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179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0" w:line="259" w:lineRule="auto"/>
        <w:ind w:left="1093" w:firstLine="0"/>
      </w:pPr>
      <w:r>
        <w:lastRenderedPageBreak/>
        <w:t xml:space="preserve">          </w:t>
      </w:r>
      <w:bookmarkStart w:id="0" w:name="_GoBack"/>
      <w:bookmarkEnd w:id="0"/>
    </w:p>
    <w:p w:rsidR="007B04B7" w:rsidRDefault="002B7558">
      <w:pPr>
        <w:ind w:left="1101"/>
      </w:pPr>
      <w:r>
        <w:t>СПИСОК</w:t>
      </w:r>
    </w:p>
    <w:p w:rsidR="007B04B7" w:rsidRDefault="002B7558">
      <w:pPr>
        <w:ind w:left="107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государства и права </w:t>
      </w:r>
    </w:p>
    <w:p w:rsidR="007B04B7" w:rsidRDefault="002B7558">
      <w:pPr>
        <w:spacing w:after="0"/>
        <w:ind w:left="1008" w:right="-423" w:hanging="422"/>
        <w:jc w:val="left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специальность 40.05.04 Судебна</w:t>
      </w:r>
      <w:r>
        <w:t xml:space="preserve">я и прокурорская деятельность: </w:t>
      </w:r>
    </w:p>
    <w:p w:rsidR="007B04B7" w:rsidRDefault="002B7558">
      <w:pPr>
        <w:spacing w:after="51"/>
        <w:ind w:left="1096"/>
      </w:pPr>
      <w:r>
        <w:t>прокурорская деятельность</w:t>
      </w:r>
    </w:p>
    <w:tbl>
      <w:tblPr>
        <w:tblStyle w:val="TableGrid"/>
        <w:tblW w:w="7718" w:type="dxa"/>
        <w:tblInd w:w="10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Айнетдинова</w:t>
            </w:r>
            <w:proofErr w:type="spellEnd"/>
            <w:r>
              <w:t xml:space="preserve"> Алина </w:t>
            </w:r>
            <w:proofErr w:type="spellStart"/>
            <w:r>
              <w:t>Ильгамовна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258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Андриянова Марина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259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Бабошина</w:t>
            </w:r>
            <w:proofErr w:type="spellEnd"/>
            <w:r>
              <w:t xml:space="preserve"> </w:t>
            </w:r>
            <w:proofErr w:type="spellStart"/>
            <w:r>
              <w:t>Сабрина</w:t>
            </w:r>
            <w:proofErr w:type="spellEnd"/>
            <w:r>
              <w:t xml:space="preserve">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Западнова</w:t>
            </w:r>
            <w:proofErr w:type="spellEnd"/>
            <w:r>
              <w:t xml:space="preserve"> София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146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Кирюха</w:t>
            </w:r>
            <w:proofErr w:type="spellEnd"/>
            <w:r>
              <w:t xml:space="preserve"> Николай Сергеевич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179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Колмакова Софья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Кривоногов Тимофей Михайлович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138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</w:t>
            </w:r>
            <w:proofErr w:type="spellStart"/>
            <w:r>
              <w:t>Мец</w:t>
            </w:r>
            <w:proofErr w:type="spellEnd"/>
            <w:r>
              <w:t xml:space="preserve"> Дарья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9.     Мякишева Ева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236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10.   </w:t>
            </w:r>
            <w:proofErr w:type="spellStart"/>
            <w:r>
              <w:t>Нурахметова</w:t>
            </w:r>
            <w:proofErr w:type="spellEnd"/>
            <w:r>
              <w:t xml:space="preserve"> Анжела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170 баллов</w:t>
            </w:r>
          </w:p>
        </w:tc>
      </w:tr>
    </w:tbl>
    <w:p w:rsidR="007B04B7" w:rsidRDefault="002B7558">
      <w:pPr>
        <w:spacing w:after="0" w:line="259" w:lineRule="auto"/>
        <w:ind w:left="1093" w:firstLine="0"/>
      </w:pPr>
      <w:r>
        <w:t xml:space="preserve">          </w:t>
      </w:r>
    </w:p>
    <w:p w:rsidR="007B04B7" w:rsidRDefault="002B7558">
      <w:pPr>
        <w:ind w:left="1101"/>
      </w:pPr>
      <w:r>
        <w:t>СПИСОК</w:t>
      </w:r>
    </w:p>
    <w:p w:rsidR="007B04B7" w:rsidRDefault="002B7558">
      <w:pPr>
        <w:ind w:left="107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государства и права </w:t>
      </w:r>
    </w:p>
    <w:p w:rsidR="007B04B7" w:rsidRDefault="002B7558">
      <w:pPr>
        <w:ind w:left="37" w:right="-423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51"/>
        <w:ind w:left="1088"/>
      </w:pPr>
      <w:r>
        <w:t>на направление 40.03.01 Юриспруденция</w:t>
      </w:r>
    </w:p>
    <w:tbl>
      <w:tblPr>
        <w:tblStyle w:val="TableGrid"/>
        <w:tblW w:w="7718" w:type="dxa"/>
        <w:tblInd w:w="10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Горбунова Анастасия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257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Краузе</w:t>
            </w:r>
            <w:proofErr w:type="spellEnd"/>
            <w:r>
              <w:t xml:space="preserve"> Марк Викторович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197 балл</w:t>
            </w:r>
            <w:r>
              <w:t>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Кузнецов Артём Михайлович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Масюта</w:t>
            </w:r>
            <w:proofErr w:type="spellEnd"/>
            <w:r>
              <w:t xml:space="preserve"> Юлия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244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Самусенкова</w:t>
            </w:r>
            <w:proofErr w:type="spellEnd"/>
            <w:r>
              <w:t xml:space="preserve"> Анастасия Михайловна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157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</w:t>
            </w:r>
            <w:proofErr w:type="spellStart"/>
            <w:r>
              <w:t>Сизиков</w:t>
            </w:r>
            <w:proofErr w:type="spellEnd"/>
            <w:r>
              <w:t xml:space="preserve"> Иван Евгеньевич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226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Сыпачев</w:t>
            </w:r>
            <w:proofErr w:type="spellEnd"/>
            <w:r>
              <w:t xml:space="preserve"> Никита Андреевич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204 балла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</w:t>
            </w:r>
            <w:proofErr w:type="spellStart"/>
            <w:r>
              <w:t>Шаламовских</w:t>
            </w:r>
            <w:proofErr w:type="spellEnd"/>
            <w:r>
              <w:t xml:space="preserve"> Арина Игоревна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202 балла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0" w:line="259" w:lineRule="auto"/>
        <w:ind w:left="1093" w:firstLine="0"/>
      </w:pPr>
      <w:r>
        <w:lastRenderedPageBreak/>
        <w:t xml:space="preserve">          </w:t>
      </w:r>
    </w:p>
    <w:p w:rsidR="007B04B7" w:rsidRDefault="002B7558">
      <w:pPr>
        <w:ind w:left="1101"/>
      </w:pPr>
      <w:r>
        <w:t>СПИСОК</w:t>
      </w:r>
    </w:p>
    <w:p w:rsidR="007B04B7" w:rsidRDefault="002B7558">
      <w:pPr>
        <w:ind w:left="107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7B04B7" w:rsidRDefault="002B7558">
      <w:pPr>
        <w:ind w:left="37" w:right="-423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10"/>
        <w:ind w:left="725"/>
        <w:jc w:val="left"/>
      </w:pPr>
      <w:r>
        <w:t xml:space="preserve">на направление 10.03.01 Информационная безопасность: безопасность </w:t>
      </w:r>
    </w:p>
    <w:p w:rsidR="007B04B7" w:rsidRDefault="002B7558">
      <w:pPr>
        <w:spacing w:after="10"/>
        <w:ind w:left="836"/>
        <w:jc w:val="left"/>
      </w:pPr>
      <w:r>
        <w:t>компьютерных систем (связь, информационные и коммуникационн</w:t>
      </w:r>
      <w:r>
        <w:t xml:space="preserve">ые </w:t>
      </w:r>
    </w:p>
    <w:p w:rsidR="007B04B7" w:rsidRDefault="002B7558">
      <w:pPr>
        <w:spacing w:after="51"/>
        <w:ind w:left="1094"/>
      </w:pPr>
      <w:r>
        <w:t>технологии)</w:t>
      </w:r>
    </w:p>
    <w:tbl>
      <w:tblPr>
        <w:tblStyle w:val="TableGrid"/>
        <w:tblW w:w="7718" w:type="dxa"/>
        <w:tblInd w:w="10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Андриевских Данил Аркадьевич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211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Бойко Екатерина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Дубровин Александр Павлович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190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Корякина Арина Игоревна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199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Мелюшков Артём Александрович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237 баллов</w:t>
            </w:r>
          </w:p>
        </w:tc>
      </w:tr>
    </w:tbl>
    <w:p w:rsidR="007B04B7" w:rsidRDefault="007B04B7">
      <w:pPr>
        <w:sectPr w:rsidR="007B04B7">
          <w:headerReference w:type="even" r:id="rId12"/>
          <w:headerReference w:type="default" r:id="rId13"/>
          <w:headerReference w:type="first" r:id="rId14"/>
          <w:pgSz w:w="11906" w:h="16838"/>
          <w:pgMar w:top="1440" w:right="1440" w:bottom="1440" w:left="1440" w:header="1461" w:footer="720" w:gutter="0"/>
          <w:pgNumType w:start="1"/>
          <w:cols w:space="720"/>
          <w:titlePg/>
        </w:sectPr>
      </w:pPr>
    </w:p>
    <w:p w:rsidR="007B04B7" w:rsidRDefault="002B7558">
      <w:pPr>
        <w:spacing w:after="55"/>
        <w:ind w:left="4118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7B04B7" w:rsidRDefault="002B7558">
      <w:pPr>
        <w:spacing w:after="0"/>
        <w:ind w:left="369" w:right="262" w:hanging="139"/>
        <w:jc w:val="left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на специальность 10.05.03 Информационная безопасность автоматизированных систем: безопасность открытых информационных </w:t>
      </w:r>
    </w:p>
    <w:p w:rsidR="007B04B7" w:rsidRDefault="002B7558">
      <w:pPr>
        <w:spacing w:after="51"/>
        <w:ind w:left="724" w:right="668"/>
      </w:pPr>
      <w:r>
        <w:t>систем</w:t>
      </w:r>
    </w:p>
    <w:tbl>
      <w:tblPr>
        <w:tblStyle w:val="TableGrid"/>
        <w:tblW w:w="7718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  <w:r>
              <w:t xml:space="preserve">1.     </w:t>
            </w:r>
            <w:proofErr w:type="spellStart"/>
            <w:r>
              <w:t>Злыгостев</w:t>
            </w:r>
            <w:proofErr w:type="spellEnd"/>
            <w:r>
              <w:t xml:space="preserve"> Лев Даниилович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Латынцев</w:t>
            </w:r>
            <w:proofErr w:type="spellEnd"/>
            <w:r>
              <w:t xml:space="preserve"> Александр Дмитриевич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177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Савенков Дмитрий Михайлович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207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55"/>
        <w:ind w:left="4118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51"/>
        <w:ind w:left="724" w:right="714"/>
      </w:pPr>
      <w:r>
        <w:t xml:space="preserve">на направление 09.03.02 Информационные системы и технологии: </w:t>
      </w:r>
      <w:proofErr w:type="spellStart"/>
      <w:r>
        <w:t>web</w:t>
      </w:r>
      <w:proofErr w:type="spellEnd"/>
      <w:r>
        <w:t>-разработка и технологии интеллектуальных систем</w:t>
      </w:r>
    </w:p>
    <w:tbl>
      <w:tblPr>
        <w:tblStyle w:val="TableGrid"/>
        <w:tblW w:w="7718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Биславская</w:t>
            </w:r>
            <w:proofErr w:type="spellEnd"/>
            <w:r>
              <w:t xml:space="preserve"> Наталия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210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Котлягин</w:t>
            </w:r>
            <w:proofErr w:type="spellEnd"/>
            <w:r>
              <w:t xml:space="preserve"> Кирилл Олегович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150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Маркевич</w:t>
            </w:r>
            <w:proofErr w:type="spellEnd"/>
            <w:r>
              <w:t xml:space="preserve"> Андрей Валерьевич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129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Хабибуллина Арина Васильевна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201 балл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ind w:left="724" w:right="664"/>
      </w:pPr>
      <w:r>
        <w:lastRenderedPageBreak/>
        <w:t>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ind w:left="10"/>
      </w:pPr>
      <w:r>
        <w:t>на специальность 10.05.01 Компьютерная безопасность: безопасность компьютерных систем и сетей (связь, информационные и коммуни</w:t>
      </w:r>
      <w:r>
        <w:t xml:space="preserve">кационные </w:t>
      </w:r>
    </w:p>
    <w:p w:rsidR="007B04B7" w:rsidRDefault="002B7558">
      <w:pPr>
        <w:spacing w:after="51"/>
        <w:ind w:left="724" w:right="671"/>
      </w:pPr>
      <w:r>
        <w:t>технологии)</w:t>
      </w:r>
    </w:p>
    <w:tbl>
      <w:tblPr>
        <w:tblStyle w:val="TableGrid"/>
        <w:tblW w:w="7718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Аксарин</w:t>
            </w:r>
            <w:proofErr w:type="spellEnd"/>
            <w:r>
              <w:t xml:space="preserve"> Владислав Максимович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152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Андронов Семён Евгеньевич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Демочкин</w:t>
            </w:r>
            <w:proofErr w:type="spellEnd"/>
            <w:r>
              <w:t xml:space="preserve"> Иван Олегович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166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Неустроев Андрей Александрович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184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Онучин Антон </w:t>
            </w:r>
            <w:proofErr w:type="spellStart"/>
            <w:r>
              <w:t>Ринатович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223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Пономарев Юрий Дмитриевич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145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Шумаков Максим Алексеевич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190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55"/>
        <w:ind w:left="4118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7B04B7" w:rsidRDefault="002B7558">
      <w:pPr>
        <w:spacing w:after="365"/>
        <w:ind w:left="240" w:right="262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направление 01.03.01 Математика: вещественный, комплексный и функциональный анализ</w:t>
      </w:r>
    </w:p>
    <w:p w:rsidR="007B04B7" w:rsidRDefault="002B7558">
      <w:pPr>
        <w:tabs>
          <w:tab w:val="center" w:pos="2833"/>
          <w:tab w:val="center" w:pos="7783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Харунова</w:t>
      </w:r>
      <w:proofErr w:type="spellEnd"/>
      <w:r>
        <w:t xml:space="preserve"> Карина </w:t>
      </w:r>
      <w:proofErr w:type="spellStart"/>
      <w:r>
        <w:t>Ильдаровна</w:t>
      </w:r>
      <w:proofErr w:type="spellEnd"/>
      <w:r>
        <w:tab/>
        <w:t>167 б</w:t>
      </w:r>
      <w:r>
        <w:t>аллов</w:t>
      </w:r>
      <w:r>
        <w:br w:type="page"/>
      </w:r>
    </w:p>
    <w:p w:rsidR="007B04B7" w:rsidRDefault="002B7558">
      <w:pPr>
        <w:ind w:left="724" w:right="664"/>
      </w:pPr>
      <w:r>
        <w:lastRenderedPageBreak/>
        <w:t>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компьютерных наук </w:t>
      </w:r>
    </w:p>
    <w:p w:rsidR="007B04B7" w:rsidRDefault="002B7558">
      <w:pPr>
        <w:spacing w:after="365"/>
        <w:ind w:left="214" w:right="240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направление 44.03.05 Педагогическое образование (с двумя профилями подготовки): математика; информатика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r>
        <w:t>Красноглазов Вячесла</w:t>
      </w:r>
      <w:r>
        <w:t>в Андреевич</w:t>
      </w:r>
      <w:r>
        <w:tab/>
        <w:t>171 балл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r>
        <w:t>Кузнецов Николай Александрович</w:t>
      </w:r>
      <w:r>
        <w:tab/>
        <w:t>204 балла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proofErr w:type="spellStart"/>
      <w:r>
        <w:t>Кутнаев</w:t>
      </w:r>
      <w:proofErr w:type="spellEnd"/>
      <w:r>
        <w:t xml:space="preserve"> Александр Павлович</w:t>
      </w:r>
      <w:r>
        <w:tab/>
        <w:t>227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r>
        <w:t>Паньшина Нина Александровна</w:t>
      </w:r>
      <w:r>
        <w:tab/>
        <w:t>217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proofErr w:type="spellStart"/>
      <w:r>
        <w:t>Польщиков</w:t>
      </w:r>
      <w:proofErr w:type="spellEnd"/>
      <w:r>
        <w:t xml:space="preserve"> Иван Ильич</w:t>
      </w:r>
      <w:r>
        <w:tab/>
        <w:t>176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proofErr w:type="spellStart"/>
      <w:r>
        <w:t>Разова</w:t>
      </w:r>
      <w:proofErr w:type="spellEnd"/>
      <w:r>
        <w:t xml:space="preserve"> Екатерина Владиславовна</w:t>
      </w:r>
      <w:r>
        <w:tab/>
        <w:t>169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r>
        <w:t xml:space="preserve">Рахимов </w:t>
      </w:r>
      <w:proofErr w:type="spellStart"/>
      <w:r>
        <w:t>Данис</w:t>
      </w:r>
      <w:proofErr w:type="spellEnd"/>
      <w:r>
        <w:t xml:space="preserve"> </w:t>
      </w:r>
      <w:proofErr w:type="spellStart"/>
      <w:r>
        <w:t>Динарович</w:t>
      </w:r>
      <w:proofErr w:type="spellEnd"/>
      <w:r>
        <w:tab/>
        <w:t>213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r>
        <w:t>Третьяков-Самойлов Арсений Дмитриевич</w:t>
      </w:r>
      <w:r>
        <w:tab/>
        <w:t>186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proofErr w:type="spellStart"/>
      <w:r>
        <w:t>Федосимов</w:t>
      </w:r>
      <w:proofErr w:type="spellEnd"/>
      <w:r>
        <w:t xml:space="preserve"> Станислав Денисович</w:t>
      </w:r>
      <w:r>
        <w:tab/>
        <w:t>158 баллов</w:t>
      </w:r>
    </w:p>
    <w:p w:rsidR="007B04B7" w:rsidRDefault="002B7558">
      <w:pPr>
        <w:numPr>
          <w:ilvl w:val="0"/>
          <w:numId w:val="1"/>
        </w:numPr>
        <w:spacing w:after="55"/>
        <w:ind w:left="1277" w:hanging="562"/>
        <w:jc w:val="left"/>
      </w:pPr>
      <w:r>
        <w:t>Шабанова Виктория Сергеевна</w:t>
      </w:r>
      <w:r>
        <w:tab/>
        <w:t xml:space="preserve">234 балла           </w:t>
      </w:r>
      <w:r>
        <w:tab/>
        <w:t>__________________ СПИСОК</w:t>
      </w:r>
    </w:p>
    <w:p w:rsidR="007B04B7" w:rsidRDefault="002B7558">
      <w:pPr>
        <w:ind w:left="724" w:right="685"/>
      </w:pPr>
      <w:r>
        <w:lastRenderedPageBreak/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математики и компь</w:t>
      </w:r>
      <w:r>
        <w:t xml:space="preserve">ютерных наук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365"/>
        <w:ind w:left="724" w:right="714"/>
      </w:pPr>
      <w:r>
        <w:t>на направление 09.03.03 Прикладная информатика: разработка информационных систем бизнеса</w:t>
      </w:r>
    </w:p>
    <w:p w:rsidR="007B04B7" w:rsidRDefault="002B7558">
      <w:pPr>
        <w:tabs>
          <w:tab w:val="center" w:pos="2619"/>
          <w:tab w:val="center" w:pos="7783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Несиев</w:t>
      </w:r>
      <w:proofErr w:type="spellEnd"/>
      <w:r>
        <w:t xml:space="preserve"> Ясин </w:t>
      </w:r>
      <w:proofErr w:type="spellStart"/>
      <w:r>
        <w:t>Ши</w:t>
      </w:r>
      <w:r>
        <w:t>рванович</w:t>
      </w:r>
      <w:proofErr w:type="spellEnd"/>
      <w:r>
        <w:tab/>
        <w:t>216 баллов</w:t>
      </w:r>
      <w:r>
        <w:br w:type="page"/>
      </w:r>
    </w:p>
    <w:p w:rsidR="007B04B7" w:rsidRDefault="002B7558">
      <w:pPr>
        <w:ind w:left="724" w:right="664"/>
      </w:pPr>
      <w:r>
        <w:lastRenderedPageBreak/>
        <w:t>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55"/>
        <w:ind w:left="39"/>
        <w:jc w:val="left"/>
      </w:pPr>
      <w:r>
        <w:t>на направление 44.03.01 Педагогическое образование: начальное образование</w:t>
      </w:r>
    </w:p>
    <w:tbl>
      <w:tblPr>
        <w:tblStyle w:val="TableGrid"/>
        <w:tblW w:w="7718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Азанова</w:t>
            </w:r>
            <w:proofErr w:type="spellEnd"/>
            <w:r>
              <w:t xml:space="preserve"> Анна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190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Васильева Александра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156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Гуляева Мария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Дмитриева Валерия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172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Елтаева</w:t>
            </w:r>
            <w:proofErr w:type="spellEnd"/>
            <w:r>
              <w:t xml:space="preserve"> </w:t>
            </w:r>
            <w:proofErr w:type="spellStart"/>
            <w:r>
              <w:t>Даяна</w:t>
            </w:r>
            <w:proofErr w:type="spellEnd"/>
            <w:r>
              <w:t xml:space="preserve"> </w:t>
            </w:r>
            <w:proofErr w:type="spellStart"/>
            <w:r>
              <w:t>Каиргельдовна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184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</w:t>
            </w:r>
            <w:proofErr w:type="spellStart"/>
            <w:r>
              <w:t>Капшанов</w:t>
            </w:r>
            <w:proofErr w:type="spellEnd"/>
            <w:r>
              <w:t xml:space="preserve"> Данил </w:t>
            </w:r>
            <w:proofErr w:type="spellStart"/>
            <w:r>
              <w:t>Радикович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161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Лисина Елизавета Дмитриевна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</w:t>
            </w:r>
            <w:proofErr w:type="spellStart"/>
            <w:r>
              <w:t>Недотекина</w:t>
            </w:r>
            <w:proofErr w:type="spellEnd"/>
            <w:r>
              <w:t xml:space="preserve"> Софья Геннадьевна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167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9.     Петрова Ксения Михайловна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10.   Преподобная Анна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11.   Романова Дарья Юрьевна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178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12.   </w:t>
            </w:r>
            <w:proofErr w:type="spellStart"/>
            <w:r>
              <w:t>Тылик</w:t>
            </w:r>
            <w:proofErr w:type="spellEnd"/>
            <w:r>
              <w:t xml:space="preserve"> Вероника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233 балла</w:t>
            </w:r>
          </w:p>
        </w:tc>
      </w:tr>
    </w:tbl>
    <w:p w:rsidR="007B04B7" w:rsidRDefault="002B7558">
      <w:pPr>
        <w:spacing w:after="55"/>
        <w:ind w:left="4118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7B04B7" w:rsidRDefault="002B7558">
      <w:pPr>
        <w:spacing w:after="51"/>
        <w:ind w:left="240" w:right="262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направление 37.03.01 Психо</w:t>
      </w:r>
      <w:r>
        <w:t>логия: общая и социальная психология</w:t>
      </w:r>
    </w:p>
    <w:tbl>
      <w:tblPr>
        <w:tblStyle w:val="TableGrid"/>
        <w:tblW w:w="7570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4"/>
        <w:gridCol w:w="1166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Кокшарова</w:t>
            </w:r>
            <w:proofErr w:type="spellEnd"/>
            <w:r>
              <w:t xml:space="preserve"> Алёна Игоревна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Орловская Анастасия Евгеньевна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Сулейманова Альбина </w:t>
            </w:r>
            <w:proofErr w:type="spellStart"/>
            <w:r>
              <w:t>Риатовна</w:t>
            </w:r>
            <w:proofErr w:type="spellEnd"/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184 балла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Турханских</w:t>
            </w:r>
            <w:proofErr w:type="spellEnd"/>
            <w:r>
              <w:t xml:space="preserve"> Валерия Александровна</w:t>
            </w: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204 балла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ind w:left="724" w:right="664"/>
      </w:pPr>
      <w:r>
        <w:lastRenderedPageBreak/>
        <w:t>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психологии и педагогики </w:t>
      </w:r>
    </w:p>
    <w:p w:rsidR="007B04B7" w:rsidRDefault="002B7558">
      <w:pPr>
        <w:spacing w:after="0"/>
        <w:ind w:left="292" w:right="262" w:hanging="62"/>
        <w:jc w:val="left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направление 44.03.03 Специ</w:t>
      </w:r>
      <w:r>
        <w:t xml:space="preserve">альное (дефектологическое) образование: </w:t>
      </w:r>
    </w:p>
    <w:p w:rsidR="007B04B7" w:rsidRDefault="002B7558">
      <w:pPr>
        <w:spacing w:after="51"/>
        <w:ind w:left="724" w:right="669"/>
      </w:pPr>
      <w:r>
        <w:t>логопедия</w:t>
      </w:r>
    </w:p>
    <w:tbl>
      <w:tblPr>
        <w:tblStyle w:val="TableGrid"/>
        <w:tblW w:w="7718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Анисимова Арина Геннадьевна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213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Ворошилова Юлия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169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Крегул</w:t>
            </w:r>
            <w:proofErr w:type="spellEnd"/>
            <w:r>
              <w:t xml:space="preserve"> Юлия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170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Лясковских</w:t>
            </w:r>
            <w:proofErr w:type="spellEnd"/>
            <w:r>
              <w:t xml:space="preserve"> Татьяна Николаевна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218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Михайлова Ульяна Дмитриевна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224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</w:t>
            </w:r>
            <w:proofErr w:type="spellStart"/>
            <w:r>
              <w:t>Цотаева</w:t>
            </w:r>
            <w:proofErr w:type="spellEnd"/>
            <w:r>
              <w:t xml:space="preserve"> </w:t>
            </w:r>
            <w:proofErr w:type="spellStart"/>
            <w:r>
              <w:t>Энкира</w:t>
            </w:r>
            <w:proofErr w:type="spellEnd"/>
            <w:r>
              <w:t xml:space="preserve"> </w:t>
            </w:r>
            <w:proofErr w:type="spellStart"/>
            <w:r>
              <w:t>Эрдниевна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174 балла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Чагина</w:t>
            </w:r>
            <w:proofErr w:type="spellEnd"/>
            <w:r>
              <w:t xml:space="preserve"> Ирина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190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55"/>
        <w:ind w:left="4118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85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55"/>
        <w:ind w:left="135"/>
        <w:jc w:val="left"/>
      </w:pPr>
      <w:r>
        <w:t xml:space="preserve">на направление 46.03.01 </w:t>
      </w:r>
      <w:r>
        <w:t>История: цифровая история, преподавание истории</w:t>
      </w:r>
    </w:p>
    <w:tbl>
      <w:tblPr>
        <w:tblStyle w:val="TableGrid"/>
        <w:tblW w:w="7718" w:type="dxa"/>
        <w:tblInd w:w="72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Гладков Даниил Вячеславович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Зенкова</w:t>
            </w:r>
            <w:proofErr w:type="spellEnd"/>
            <w:r>
              <w:t xml:space="preserve"> Олеся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Коков Роман Сергеевич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151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Крецу</w:t>
            </w:r>
            <w:proofErr w:type="spellEnd"/>
            <w:r>
              <w:t xml:space="preserve"> Надежда Ивановна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Мисник Александра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193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Морозова Каролина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Поклонцев</w:t>
            </w:r>
            <w:proofErr w:type="spellEnd"/>
            <w:r>
              <w:t xml:space="preserve"> Данил Александрович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176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Прокопьев Сергей Алексеевич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199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9.     Федотов Илья Евгеньевич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272 балла</w:t>
            </w:r>
          </w:p>
        </w:tc>
      </w:tr>
    </w:tbl>
    <w:p w:rsidR="007B04B7" w:rsidRDefault="007B04B7">
      <w:pPr>
        <w:sectPr w:rsidR="007B04B7">
          <w:headerReference w:type="even" r:id="rId15"/>
          <w:headerReference w:type="default" r:id="rId16"/>
          <w:headerReference w:type="first" r:id="rId17"/>
          <w:pgSz w:w="11906" w:h="16838"/>
          <w:pgMar w:top="2132" w:right="754" w:bottom="7552" w:left="1795" w:header="1461" w:footer="720" w:gutter="0"/>
          <w:cols w:space="720"/>
          <w:titlePg/>
        </w:sectPr>
      </w:pPr>
    </w:p>
    <w:p w:rsidR="007B04B7" w:rsidRDefault="002B7558">
      <w:pPr>
        <w:spacing w:after="55"/>
        <w:ind w:left="4092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51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7B04B7" w:rsidRDefault="002B7558">
      <w:pPr>
        <w:spacing w:after="51"/>
        <w:ind w:left="214" w:right="202"/>
      </w:pPr>
      <w:r>
        <w:t>на места, финансируемые за счет бюджетных ассигнований федерального бюджета, на основе конкурса в пределах квоты целе</w:t>
      </w:r>
      <w:r>
        <w:t>вого приема на направление 45.03.02 Лингвистика: лингвистика</w:t>
      </w:r>
    </w:p>
    <w:tbl>
      <w:tblPr>
        <w:tblStyle w:val="TableGrid"/>
        <w:tblW w:w="7718" w:type="dxa"/>
        <w:tblInd w:w="6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Мамаева Надежда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281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Московская Яна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238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Олейник Мария Евгеньевна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236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Якушева Ксения Олеговна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270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55"/>
        <w:ind w:left="4092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51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7B04B7" w:rsidRDefault="002B7558">
      <w:pPr>
        <w:ind w:left="188" w:right="179"/>
      </w:pPr>
      <w:r>
        <w:t>на места, финансируемые за счет бюджетных ассигнований федерального бюджета, на основе конкурса в пределах квоты целе</w:t>
      </w:r>
      <w:r>
        <w:t xml:space="preserve">вого приема на направление 44.03.05 Педагогическое образование (с двумя профилями </w:t>
      </w:r>
    </w:p>
    <w:p w:rsidR="007B04B7" w:rsidRDefault="002B7558">
      <w:pPr>
        <w:spacing w:after="51"/>
        <w:ind w:left="724" w:right="650"/>
      </w:pPr>
      <w:r>
        <w:t>подготовки): история; иностранный язык</w:t>
      </w:r>
    </w:p>
    <w:tbl>
      <w:tblPr>
        <w:tblStyle w:val="TableGrid"/>
        <w:tblW w:w="7718" w:type="dxa"/>
        <w:tblInd w:w="6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Антонюк Евгений Александрович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252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Джамбаева</w:t>
            </w:r>
            <w:proofErr w:type="spellEnd"/>
            <w:r>
              <w:t xml:space="preserve"> </w:t>
            </w:r>
            <w:proofErr w:type="spellStart"/>
            <w:r>
              <w:t>Айя</w:t>
            </w:r>
            <w:proofErr w:type="spellEnd"/>
            <w:r>
              <w:t xml:space="preserve"> </w:t>
            </w:r>
            <w:proofErr w:type="spellStart"/>
            <w:r>
              <w:t>Бакытовна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Коркина Кристина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221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Медведева Арина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195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Мишенёва</w:t>
            </w:r>
            <w:proofErr w:type="spellEnd"/>
            <w:r>
              <w:t xml:space="preserve"> Ольга Анатольевна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Пономарева Екатерина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Прозорова</w:t>
            </w:r>
            <w:proofErr w:type="spellEnd"/>
            <w:r>
              <w:t xml:space="preserve"> Диана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225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Шестаков Никита Максимович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253 балла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9.     </w:t>
            </w:r>
            <w:proofErr w:type="spellStart"/>
            <w:r>
              <w:t>Янымова</w:t>
            </w:r>
            <w:proofErr w:type="spellEnd"/>
            <w:r>
              <w:t xml:space="preserve"> Арина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233 балла</w:t>
            </w:r>
          </w:p>
        </w:tc>
      </w:tr>
    </w:tbl>
    <w:p w:rsidR="007B04B7" w:rsidRDefault="002B7558">
      <w:pPr>
        <w:spacing w:after="55"/>
        <w:ind w:left="4092" w:firstLine="235"/>
        <w:jc w:val="left"/>
      </w:pPr>
      <w:r>
        <w:t xml:space="preserve">          </w:t>
      </w:r>
      <w:r>
        <w:tab/>
        <w:t>__________________ СПИСОК</w:t>
      </w:r>
    </w:p>
    <w:p w:rsidR="007B04B7" w:rsidRDefault="002B7558">
      <w:pPr>
        <w:ind w:left="724" w:right="651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7B04B7" w:rsidRDefault="002B7558">
      <w:pPr>
        <w:ind w:left="10"/>
      </w:pPr>
      <w:r>
        <w:t>на места, финансируемые за счет бюджетных ассигнований федерального бюджет</w:t>
      </w:r>
      <w:r>
        <w:t xml:space="preserve">а, на основе конкурса в пределах квоты целевого приема </w:t>
      </w:r>
    </w:p>
    <w:p w:rsidR="007B04B7" w:rsidRDefault="002B7558">
      <w:pPr>
        <w:spacing w:after="10"/>
        <w:ind w:left="188"/>
        <w:jc w:val="left"/>
      </w:pPr>
      <w:r>
        <w:t xml:space="preserve">на направление 44.03.05 Педагогическое образование (с двумя профилями </w:t>
      </w:r>
    </w:p>
    <w:p w:rsidR="007B04B7" w:rsidRDefault="002B7558">
      <w:pPr>
        <w:spacing w:after="51"/>
        <w:ind w:left="724" w:right="633"/>
      </w:pPr>
      <w:r>
        <w:t>подготовки): русский язык; русская литература</w:t>
      </w:r>
    </w:p>
    <w:tbl>
      <w:tblPr>
        <w:tblStyle w:val="TableGrid"/>
        <w:tblW w:w="7718" w:type="dxa"/>
        <w:tblInd w:w="6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Болдырева Александра Андреевна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Бондарева Дарья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221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Еремина Елизавета Алексеевна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Ляховецкая</w:t>
            </w:r>
            <w:proofErr w:type="spellEnd"/>
            <w:r>
              <w:t xml:space="preserve"> Диана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182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Медикова</w:t>
            </w:r>
            <w:proofErr w:type="spellEnd"/>
            <w:r>
              <w:t xml:space="preserve"> Элина </w:t>
            </w:r>
            <w:proofErr w:type="spellStart"/>
            <w:r>
              <w:t>Рамилевна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227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</w:t>
            </w:r>
            <w:proofErr w:type="spellStart"/>
            <w:r>
              <w:t>Моторина</w:t>
            </w:r>
            <w:proofErr w:type="spellEnd"/>
            <w:r>
              <w:t xml:space="preserve"> Анастасия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155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Сизова</w:t>
            </w:r>
            <w:proofErr w:type="spellEnd"/>
            <w:r>
              <w:t xml:space="preserve"> Диана Валерьевна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227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</w:t>
            </w:r>
            <w:proofErr w:type="spellStart"/>
            <w:r>
              <w:t>Улисных</w:t>
            </w:r>
            <w:proofErr w:type="spellEnd"/>
            <w:r>
              <w:t xml:space="preserve"> Оксана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191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9.     Ульянова Лада Викторовна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230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10.   Яковлева Ярослава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264 балла</w:t>
            </w:r>
          </w:p>
        </w:tc>
      </w:tr>
    </w:tbl>
    <w:p w:rsidR="007B04B7" w:rsidRDefault="002B7558">
      <w:pPr>
        <w:spacing w:after="55"/>
        <w:ind w:left="4092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651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социально-гуманитарных наук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на направление 45.03.01 Филология: отечественная филология (русский язык </w:t>
      </w:r>
    </w:p>
    <w:p w:rsidR="007B04B7" w:rsidRDefault="002B7558">
      <w:pPr>
        <w:spacing w:after="51"/>
        <w:ind w:left="724" w:right="631"/>
      </w:pPr>
      <w:r>
        <w:t>и литература)</w:t>
      </w:r>
    </w:p>
    <w:tbl>
      <w:tblPr>
        <w:tblStyle w:val="TableGrid"/>
        <w:tblW w:w="7718" w:type="dxa"/>
        <w:tblInd w:w="696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Ахундова Милена </w:t>
            </w:r>
            <w:proofErr w:type="spellStart"/>
            <w:r>
              <w:t>Зохрабовна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 xml:space="preserve">256 </w:t>
            </w:r>
            <w:r>
              <w:t>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Липихина</w:t>
            </w:r>
            <w:proofErr w:type="spellEnd"/>
            <w:r>
              <w:t xml:space="preserve"> Мария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210 баллов</w:t>
            </w:r>
          </w:p>
        </w:tc>
      </w:tr>
    </w:tbl>
    <w:p w:rsidR="007B04B7" w:rsidRDefault="007B04B7">
      <w:pPr>
        <w:sectPr w:rsidR="007B04B7">
          <w:headerReference w:type="even" r:id="rId18"/>
          <w:headerReference w:type="default" r:id="rId19"/>
          <w:headerReference w:type="first" r:id="rId20"/>
          <w:pgSz w:w="11906" w:h="16838"/>
          <w:pgMar w:top="1440" w:right="815" w:bottom="1440" w:left="1822" w:header="1461" w:footer="720" w:gutter="0"/>
          <w:cols w:space="720"/>
        </w:sectPr>
      </w:pPr>
    </w:p>
    <w:p w:rsidR="007B04B7" w:rsidRDefault="002B7558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4-21</w:t>
      </w:r>
    </w:p>
    <w:p w:rsidR="007B04B7" w:rsidRDefault="002B7558">
      <w:pPr>
        <w:spacing w:after="55"/>
        <w:ind w:left="4126" w:firstLine="235"/>
        <w:jc w:val="left"/>
      </w:pPr>
      <w:r>
        <w:t xml:space="preserve">          </w:t>
      </w:r>
      <w:r>
        <w:tab/>
        <w:t>__________________ СПИСОК</w:t>
      </w:r>
    </w:p>
    <w:p w:rsidR="007B04B7" w:rsidRDefault="002B7558">
      <w:pPr>
        <w:spacing w:after="0"/>
        <w:ind w:left="2587" w:right="686" w:hanging="1872"/>
        <w:jc w:val="left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физической культуры </w:t>
      </w:r>
    </w:p>
    <w:p w:rsidR="007B04B7" w:rsidRDefault="002B7558">
      <w:pPr>
        <w:spacing w:after="0"/>
        <w:ind w:left="819" w:hanging="581"/>
        <w:jc w:val="left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362"/>
        <w:ind w:left="168"/>
        <w:jc w:val="left"/>
      </w:pPr>
      <w:r>
        <w:t>на направление 49.03.01 Физическая культура: физическая культура и спорт</w:t>
      </w:r>
    </w:p>
    <w:p w:rsidR="007B04B7" w:rsidRDefault="002B7558">
      <w:pPr>
        <w:tabs>
          <w:tab w:val="center" w:pos="2864"/>
          <w:tab w:val="center" w:pos="7790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Лапшин Константин Юрьевич</w:t>
      </w:r>
      <w:r>
        <w:tab/>
        <w:t>167 баллов</w:t>
      </w:r>
      <w:r>
        <w:br w:type="page"/>
      </w:r>
    </w:p>
    <w:p w:rsidR="007B04B7" w:rsidRDefault="002B7558">
      <w:pPr>
        <w:spacing w:after="55"/>
        <w:ind w:left="4126" w:firstLine="235"/>
        <w:jc w:val="left"/>
      </w:pPr>
      <w:r>
        <w:lastRenderedPageBreak/>
        <w:t xml:space="preserve">      </w:t>
      </w:r>
      <w:r>
        <w:t xml:space="preserve">    </w:t>
      </w:r>
      <w:r>
        <w:tab/>
        <w:t>__________________ СПИСОК</w:t>
      </w:r>
    </w:p>
    <w:p w:rsidR="007B04B7" w:rsidRDefault="002B7558">
      <w:pPr>
        <w:ind w:left="724" w:right="75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Институт химии </w:t>
      </w:r>
    </w:p>
    <w:p w:rsidR="007B04B7" w:rsidRDefault="002B7558">
      <w:pPr>
        <w:ind w:left="10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51"/>
        <w:ind w:left="724" w:right="744"/>
      </w:pPr>
      <w:r>
        <w:t>на направление 04.03.01 Химия: химия</w:t>
      </w:r>
    </w:p>
    <w:tbl>
      <w:tblPr>
        <w:tblStyle w:val="TableGrid"/>
        <w:tblW w:w="7718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Иванова Анастасия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156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Медведева Александра Олеговна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174 балла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4-21</w:t>
      </w:r>
    </w:p>
    <w:p w:rsidR="007B04B7" w:rsidRDefault="002B7558">
      <w:pPr>
        <w:spacing w:after="55"/>
        <w:ind w:left="4126" w:firstLine="235"/>
        <w:jc w:val="left"/>
      </w:pPr>
      <w:r>
        <w:t xml:space="preserve">          </w:t>
      </w:r>
      <w:r>
        <w:tab/>
        <w:t>__________________ СПИСОК</w:t>
      </w:r>
    </w:p>
    <w:p w:rsidR="007B04B7" w:rsidRDefault="002B7558">
      <w:pPr>
        <w:ind w:left="724" w:right="75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7B04B7" w:rsidRDefault="002B7558">
      <w:pPr>
        <w:spacing w:after="0"/>
        <w:ind w:left="819" w:hanging="581"/>
        <w:jc w:val="left"/>
      </w:pPr>
      <w:r>
        <w:t xml:space="preserve">на места, финансируемые за счет бюджетных ассигнований федерального бюджета, на основе конкурса в пределах квоты целевого приема </w:t>
      </w:r>
    </w:p>
    <w:p w:rsidR="007B04B7" w:rsidRDefault="002B7558">
      <w:pPr>
        <w:spacing w:after="362"/>
        <w:ind w:left="10"/>
        <w:jc w:val="left"/>
      </w:pPr>
      <w:r>
        <w:t>на направление 38.03.02 Менеджмент: общий и функциональный менеджмент</w:t>
      </w:r>
    </w:p>
    <w:p w:rsidR="007B04B7" w:rsidRDefault="002B7558">
      <w:pPr>
        <w:tabs>
          <w:tab w:val="center" w:pos="2814"/>
          <w:tab w:val="center" w:pos="7790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Карпуничев Егор Алексеевич</w:t>
      </w:r>
      <w:r>
        <w:tab/>
        <w:t>220 баллов</w:t>
      </w:r>
      <w:r>
        <w:br w:type="page"/>
      </w:r>
    </w:p>
    <w:p w:rsidR="007B04B7" w:rsidRDefault="002B7558">
      <w:pPr>
        <w:spacing w:after="55"/>
        <w:ind w:left="4126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724" w:right="75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7B04B7" w:rsidRDefault="002B7558">
      <w:pPr>
        <w:spacing w:after="51"/>
        <w:ind w:left="248" w:right="336"/>
      </w:pPr>
      <w:r>
        <w:t xml:space="preserve">на </w:t>
      </w:r>
      <w:r>
        <w:t>места, финансируемые за счет бюджетных ассигнований федерального бюджета, на основе конкурса в пределах квоты целевого приема на направление 38.03.01 Экономика: прикладная экономика</w:t>
      </w:r>
    </w:p>
    <w:tbl>
      <w:tblPr>
        <w:tblStyle w:val="TableGrid"/>
        <w:tblW w:w="7718" w:type="dxa"/>
        <w:tblInd w:w="73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Данилин Ярослав Алексеевич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192 балла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Царегородцев</w:t>
            </w:r>
            <w:proofErr w:type="spellEnd"/>
            <w:r>
              <w:t xml:space="preserve"> Пётр Ви</w:t>
            </w:r>
            <w:r>
              <w:t>тальевич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219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tabs>
          <w:tab w:val="center" w:pos="6123"/>
          <w:tab w:val="center" w:pos="7229"/>
          <w:tab w:val="center" w:pos="8374"/>
          <w:tab w:val="right" w:pos="9438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4-21</w:t>
      </w:r>
    </w:p>
    <w:p w:rsidR="007B04B7" w:rsidRDefault="002B7558">
      <w:pPr>
        <w:spacing w:after="55"/>
        <w:ind w:left="4126" w:firstLine="235"/>
        <w:jc w:val="left"/>
      </w:pPr>
      <w:r>
        <w:t xml:space="preserve">          </w:t>
      </w:r>
      <w:r>
        <w:tab/>
        <w:t>__________________ СПИСОК</w:t>
      </w:r>
    </w:p>
    <w:p w:rsidR="007B04B7" w:rsidRDefault="002B7558">
      <w:pPr>
        <w:ind w:left="724" w:right="752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Финансово-экономический институт </w:t>
      </w:r>
    </w:p>
    <w:p w:rsidR="007B04B7" w:rsidRDefault="002B7558">
      <w:pPr>
        <w:spacing w:after="365"/>
        <w:ind w:left="10" w:right="110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специальность 38.05.01 Экономическая безопасность: экономико-правовое обеспечение экономической безопасности</w:t>
      </w:r>
    </w:p>
    <w:p w:rsidR="007B04B7" w:rsidRDefault="002B7558">
      <w:pPr>
        <w:tabs>
          <w:tab w:val="center" w:pos="3043"/>
          <w:tab w:val="center" w:pos="7790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Трифон</w:t>
      </w:r>
      <w:r>
        <w:t>ова Юлия Александровна</w:t>
      </w:r>
      <w:r>
        <w:tab/>
        <w:t>197 баллов</w:t>
      </w:r>
    </w:p>
    <w:p w:rsidR="007B04B7" w:rsidRDefault="007B04B7">
      <w:pPr>
        <w:sectPr w:rsidR="007B04B7">
          <w:headerReference w:type="even" r:id="rId21"/>
          <w:headerReference w:type="default" r:id="rId22"/>
          <w:headerReference w:type="first" r:id="rId23"/>
          <w:pgSz w:w="11906" w:h="16838"/>
          <w:pgMar w:top="1790" w:right="681" w:bottom="11296" w:left="1788" w:header="1461" w:footer="720" w:gutter="0"/>
          <w:cols w:space="720"/>
        </w:sectPr>
      </w:pPr>
    </w:p>
    <w:p w:rsidR="007B04B7" w:rsidRDefault="002B7558">
      <w:pPr>
        <w:tabs>
          <w:tab w:val="center" w:pos="5911"/>
          <w:tab w:val="center" w:pos="7018"/>
          <w:tab w:val="center" w:pos="8163"/>
          <w:tab w:val="right" w:pos="9227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4-21</w:t>
      </w:r>
    </w:p>
    <w:p w:rsidR="007B04B7" w:rsidRDefault="002B7558">
      <w:pPr>
        <w:spacing w:after="55"/>
        <w:ind w:left="3914" w:firstLine="235"/>
        <w:jc w:val="left"/>
      </w:pPr>
      <w:r>
        <w:t xml:space="preserve">          </w:t>
      </w:r>
      <w:r>
        <w:tab/>
        <w:t>__________________ СПИСОК</w:t>
      </w:r>
    </w:p>
    <w:p w:rsidR="007B04B7" w:rsidRDefault="002B7558">
      <w:pPr>
        <w:spacing w:after="0"/>
        <w:ind w:left="2758" w:right="686" w:hanging="2189"/>
        <w:jc w:val="left"/>
      </w:pPr>
      <w:r>
        <w:t xml:space="preserve">зачисляемых с 01.09.2023 на первый курс очной формы </w:t>
      </w:r>
      <w:proofErr w:type="gramStart"/>
      <w:r>
        <w:t>обучения  в</w:t>
      </w:r>
      <w:proofErr w:type="gramEnd"/>
      <w:r>
        <w:t xml:space="preserve"> Школу естественных наук </w:t>
      </w:r>
    </w:p>
    <w:p w:rsidR="007B04B7" w:rsidRDefault="002B7558">
      <w:pPr>
        <w:spacing w:after="365"/>
        <w:ind w:left="607" w:right="336" w:hanging="581"/>
        <w:jc w:val="left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</w:t>
      </w:r>
      <w:r>
        <w:t>а направление 03.03.02 Физика: прикладная физика</w:t>
      </w:r>
    </w:p>
    <w:p w:rsidR="007B04B7" w:rsidRDefault="002B7558">
      <w:pPr>
        <w:tabs>
          <w:tab w:val="center" w:pos="2630"/>
          <w:tab w:val="center" w:pos="7579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Тараканов Вадим Викторович</w:t>
      </w:r>
      <w:r>
        <w:tab/>
        <w:t>139 баллов</w:t>
      </w:r>
      <w:r>
        <w:br w:type="page"/>
      </w:r>
    </w:p>
    <w:p w:rsidR="007B04B7" w:rsidRDefault="002B7558">
      <w:pPr>
        <w:tabs>
          <w:tab w:val="center" w:pos="5911"/>
          <w:tab w:val="center" w:pos="7018"/>
          <w:tab w:val="center" w:pos="8163"/>
          <w:tab w:val="right" w:pos="9227"/>
        </w:tabs>
        <w:spacing w:after="40" w:line="259" w:lineRule="auto"/>
        <w:ind w:left="0" w:right="-15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от</w:t>
      </w:r>
      <w:r>
        <w:tab/>
        <w:t xml:space="preserve"> 30.07.2023</w:t>
      </w:r>
      <w:r>
        <w:tab/>
        <w:t xml:space="preserve"> №</w:t>
      </w:r>
      <w:r>
        <w:tab/>
        <w:t xml:space="preserve"> 4-21</w:t>
      </w:r>
    </w:p>
    <w:p w:rsidR="007B04B7" w:rsidRDefault="002B7558">
      <w:pPr>
        <w:spacing w:after="55"/>
        <w:ind w:left="3914" w:firstLine="235"/>
        <w:jc w:val="left"/>
      </w:pPr>
      <w:r>
        <w:t xml:space="preserve">          </w:t>
      </w:r>
      <w:r>
        <w:tab/>
        <w:t>__________________ СПИСОК</w:t>
      </w:r>
    </w:p>
    <w:p w:rsidR="007B04B7" w:rsidRDefault="002B7558">
      <w:pPr>
        <w:spacing w:after="10"/>
        <w:ind w:left="461"/>
        <w:jc w:val="left"/>
      </w:pPr>
      <w:r>
        <w:t>зачисляемых с 01.09.2023 на первый курс заочной формы обучения</w:t>
      </w:r>
    </w:p>
    <w:p w:rsidR="007B04B7" w:rsidRDefault="002B7558">
      <w:pPr>
        <w:spacing w:after="365"/>
        <w:ind w:left="34" w:right="317"/>
        <w:jc w:val="left"/>
      </w:pPr>
      <w:r>
        <w:t xml:space="preserve"> в </w:t>
      </w:r>
      <w:proofErr w:type="spellStart"/>
      <w:r>
        <w:t>Ишимский</w:t>
      </w:r>
      <w:proofErr w:type="spellEnd"/>
      <w:r>
        <w:t xml:space="preserve"> педагогический институт им. П.П. Ершова (филиал) </w:t>
      </w:r>
      <w:proofErr w:type="spellStart"/>
      <w:r>
        <w:t>ТюмГУ</w:t>
      </w:r>
      <w:proofErr w:type="spellEnd"/>
      <w:r>
        <w:t xml:space="preserve"> на места, финансируемые за счет бюджетных ассигнований федерального бюджета, на основе конкурса в пределах квоты целевого приема на направление 44.03.01 Педагогическое образование</w:t>
      </w:r>
    </w:p>
    <w:p w:rsidR="007B04B7" w:rsidRDefault="002B7558">
      <w:pPr>
        <w:tabs>
          <w:tab w:val="center" w:pos="2453"/>
          <w:tab w:val="center" w:pos="7505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Зотеева Наталья Сергеевна</w:t>
      </w:r>
      <w:r>
        <w:tab/>
        <w:t>144 балла</w:t>
      </w:r>
      <w:r>
        <w:br w:type="page"/>
      </w:r>
    </w:p>
    <w:p w:rsidR="007B04B7" w:rsidRDefault="002B7558">
      <w:pPr>
        <w:spacing w:after="55"/>
        <w:ind w:left="3914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10" w:right="249"/>
      </w:pPr>
      <w:r>
        <w:t>зачисляемых с 01.09.2023 на первый курс очной формы обучения</w:t>
      </w:r>
    </w:p>
    <w:tbl>
      <w:tblPr>
        <w:tblStyle w:val="TableGrid"/>
        <w:tblpPr w:vertAnchor="page" w:horzAnchor="page" w:tblpX="2518" w:tblpY="5186"/>
        <w:tblOverlap w:val="never"/>
        <w:tblW w:w="771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Екименко Елена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</w:t>
            </w:r>
            <w:proofErr w:type="spellStart"/>
            <w:r>
              <w:t>Ерошков</w:t>
            </w:r>
            <w:proofErr w:type="spellEnd"/>
            <w:r>
              <w:t xml:space="preserve"> Кирилл Юрьевич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234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</w:t>
            </w:r>
            <w:proofErr w:type="spellStart"/>
            <w:r>
              <w:t>Кутырева</w:t>
            </w:r>
            <w:proofErr w:type="spellEnd"/>
            <w:r>
              <w:t xml:space="preserve"> Татьяна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214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</w:t>
            </w:r>
            <w:proofErr w:type="spellStart"/>
            <w:r>
              <w:t>Низковских</w:t>
            </w:r>
            <w:proofErr w:type="spellEnd"/>
            <w:r>
              <w:t xml:space="preserve"> Андрей Александрович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217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</w:t>
            </w:r>
            <w:proofErr w:type="spellStart"/>
            <w:r>
              <w:t>Рау</w:t>
            </w:r>
            <w:proofErr w:type="spellEnd"/>
            <w:r>
              <w:t xml:space="preserve"> Алиса Владимировна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6.     Сергиенко Анастасия Дмитриевна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7.     </w:t>
            </w:r>
            <w:proofErr w:type="spellStart"/>
            <w:r>
              <w:t>Скамарцов</w:t>
            </w:r>
            <w:proofErr w:type="spellEnd"/>
            <w:r>
              <w:t xml:space="preserve"> Даниил Александрович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142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8.     Смирнов Матвей Владимирович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208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9.     Тетеркин Кирилл Эдуардович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10.   Хадеева Эльвира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231 балл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11.   </w:t>
            </w:r>
            <w:proofErr w:type="spellStart"/>
            <w:r>
              <w:t>Шатропова</w:t>
            </w:r>
            <w:proofErr w:type="spellEnd"/>
            <w:r>
              <w:t xml:space="preserve"> Анастасия Романовна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187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12.   Шульц Анастасия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236 баллов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13.   Южакова Алёна </w:t>
            </w:r>
            <w:r>
              <w:t>Валерьевна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165 баллов</w:t>
            </w:r>
          </w:p>
        </w:tc>
      </w:tr>
    </w:tbl>
    <w:p w:rsidR="007B04B7" w:rsidRDefault="002B7558">
      <w:pPr>
        <w:ind w:left="10" w:right="314"/>
      </w:pPr>
      <w:r>
        <w:t xml:space="preserve"> в </w:t>
      </w:r>
      <w:proofErr w:type="spellStart"/>
      <w:r>
        <w:t>Ишимский</w:t>
      </w:r>
      <w:proofErr w:type="spellEnd"/>
      <w:r>
        <w:t xml:space="preserve"> педагогический институт им. П.П. Ершова (филиал) </w:t>
      </w:r>
      <w:proofErr w:type="spellStart"/>
      <w:r>
        <w:t>ТюмГУ</w:t>
      </w:r>
      <w:proofErr w:type="spellEnd"/>
      <w:r>
        <w:t xml:space="preserve"> на места, финансируемые за счет бюджетных ассигнований федерального бюджета, на основе конкурса в пределах квоты целевого приема на направление 44.03.05 Педагогическое образование (с двумя </w:t>
      </w:r>
      <w:r>
        <w:t xml:space="preserve">профилями </w:t>
      </w:r>
    </w:p>
    <w:p w:rsidR="007B04B7" w:rsidRDefault="002B7558">
      <w:pPr>
        <w:ind w:left="724" w:right="947"/>
      </w:pPr>
      <w:r>
        <w:t>подготовки)</w:t>
      </w:r>
    </w:p>
    <w:p w:rsidR="007B04B7" w:rsidRDefault="007B04B7">
      <w:pPr>
        <w:sectPr w:rsidR="007B04B7">
          <w:headerReference w:type="even" r:id="rId24"/>
          <w:headerReference w:type="default" r:id="rId25"/>
          <w:headerReference w:type="first" r:id="rId26"/>
          <w:pgSz w:w="11906" w:h="16838"/>
          <w:pgMar w:top="1790" w:right="681" w:bottom="6849" w:left="1999" w:header="1461" w:footer="720" w:gutter="0"/>
          <w:cols w:space="720"/>
          <w:titlePg/>
        </w:sectPr>
      </w:pPr>
    </w:p>
    <w:p w:rsidR="007B04B7" w:rsidRDefault="002B7558">
      <w:pPr>
        <w:spacing w:after="55"/>
        <w:ind w:left="4474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1079"/>
      </w:pPr>
      <w:r>
        <w:t>зачисляемых с 01.09.2023 на первый курс очной формы обучения</w:t>
      </w:r>
    </w:p>
    <w:p w:rsidR="007B04B7" w:rsidRDefault="002B7558">
      <w:pPr>
        <w:ind w:left="1037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7B04B7" w:rsidRDefault="002B7558">
      <w:pPr>
        <w:ind w:left="569" w:right="-446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н</w:t>
      </w:r>
      <w:r>
        <w:t xml:space="preserve">аправление 44.03.05 Педагогическое образование (с двумя профилями </w:t>
      </w:r>
    </w:p>
    <w:p w:rsidR="007B04B7" w:rsidRDefault="002B7558">
      <w:pPr>
        <w:spacing w:after="51"/>
        <w:ind w:left="1095"/>
      </w:pPr>
      <w:r>
        <w:t>подготовки)</w:t>
      </w:r>
    </w:p>
    <w:tbl>
      <w:tblPr>
        <w:tblStyle w:val="TableGrid"/>
        <w:tblW w:w="7718" w:type="dxa"/>
        <w:tblInd w:w="107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403"/>
        <w:gridCol w:w="1315"/>
      </w:tblGrid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1.     </w:t>
            </w:r>
            <w:proofErr w:type="spellStart"/>
            <w:r>
              <w:t>Кожахметова</w:t>
            </w:r>
            <w:proofErr w:type="spellEnd"/>
            <w:r>
              <w:t xml:space="preserve"> </w:t>
            </w:r>
            <w:proofErr w:type="spellStart"/>
            <w:r>
              <w:t>Дарина</w:t>
            </w:r>
            <w:proofErr w:type="spellEnd"/>
            <w:r>
              <w:t xml:space="preserve"> </w:t>
            </w:r>
            <w:proofErr w:type="spellStart"/>
            <w:r>
              <w:t>Сунгатовна</w:t>
            </w:r>
            <w:proofErr w:type="spellEnd"/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2.     Круглова Елена Александровна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202 балла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3.     Луговая Анастасия Дмитриевна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186 баллов</w:t>
            </w:r>
          </w:p>
        </w:tc>
      </w:tr>
      <w:tr w:rsidR="007B04B7">
        <w:trPr>
          <w:trHeight w:val="374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4.     Новосельцева Дарья Михайловна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>243 балла</w:t>
            </w:r>
          </w:p>
        </w:tc>
      </w:tr>
      <w:tr w:rsidR="007B04B7">
        <w:trPr>
          <w:trHeight w:val="343"/>
        </w:trPr>
        <w:tc>
          <w:tcPr>
            <w:tcW w:w="6403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left"/>
            </w:pPr>
            <w:r>
              <w:t xml:space="preserve"> 5.     Сергеева Мария Сергеевна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</w:tcPr>
          <w:p w:rsidR="007B04B7" w:rsidRDefault="002B7558">
            <w:pPr>
              <w:spacing w:after="0" w:line="259" w:lineRule="auto"/>
              <w:ind w:left="0" w:firstLine="0"/>
              <w:jc w:val="both"/>
            </w:pPr>
            <w:r>
              <w:t>187 баллов</w:t>
            </w:r>
          </w:p>
        </w:tc>
      </w:tr>
    </w:tbl>
    <w:p w:rsidR="007B04B7" w:rsidRDefault="002B7558">
      <w:r>
        <w:br w:type="page"/>
      </w:r>
    </w:p>
    <w:p w:rsidR="007B04B7" w:rsidRDefault="002B7558">
      <w:pPr>
        <w:spacing w:after="55"/>
        <w:ind w:left="4474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1020" w:right="-59"/>
      </w:pPr>
      <w:r>
        <w:t>зачисляемых с 01.09.2023 на первый курс заочной формы обучения</w:t>
      </w:r>
    </w:p>
    <w:p w:rsidR="007B04B7" w:rsidRDefault="002B7558">
      <w:pPr>
        <w:ind w:left="1037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7B04B7" w:rsidRDefault="002B7558">
      <w:pPr>
        <w:spacing w:after="365"/>
        <w:ind w:left="569" w:right="-446"/>
      </w:pPr>
      <w:r>
        <w:t>на места, финансируемые за счет бюджетных ассигнований федерального бюджета, на основе конкурса в пределах квоты целевого приема на направление 44.03.05 Педагогическое образование (с двумя профи</w:t>
      </w:r>
      <w:r>
        <w:t>лями подготовки)</w:t>
      </w:r>
    </w:p>
    <w:p w:rsidR="007B04B7" w:rsidRDefault="002B7558">
      <w:pPr>
        <w:tabs>
          <w:tab w:val="center" w:pos="3360"/>
          <w:tab w:val="right" w:pos="9026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</w:t>
      </w:r>
      <w:proofErr w:type="spellStart"/>
      <w:r>
        <w:t>Шлапакова</w:t>
      </w:r>
      <w:proofErr w:type="spellEnd"/>
      <w:r>
        <w:t xml:space="preserve"> Екатерина Сергеевна</w:t>
      </w:r>
      <w:r>
        <w:tab/>
        <w:t>228 баллов</w:t>
      </w:r>
      <w:r>
        <w:br w:type="page"/>
      </w:r>
    </w:p>
    <w:p w:rsidR="007B04B7" w:rsidRDefault="002B7558">
      <w:pPr>
        <w:spacing w:after="55"/>
        <w:ind w:left="4474" w:firstLine="235"/>
        <w:jc w:val="left"/>
      </w:pPr>
      <w:r>
        <w:lastRenderedPageBreak/>
        <w:t xml:space="preserve">          </w:t>
      </w:r>
      <w:r>
        <w:tab/>
        <w:t>__________________ СПИСОК</w:t>
      </w:r>
    </w:p>
    <w:p w:rsidR="007B04B7" w:rsidRDefault="002B7558">
      <w:pPr>
        <w:ind w:left="1020" w:right="-59"/>
      </w:pPr>
      <w:r>
        <w:t>зачисляемых с 01.09.2023 на первый курс заочной формы обучения</w:t>
      </w:r>
    </w:p>
    <w:p w:rsidR="007B04B7" w:rsidRDefault="002B7558">
      <w:pPr>
        <w:ind w:left="1037"/>
      </w:pPr>
      <w:r>
        <w:t xml:space="preserve"> в Тобольский пединститут им. Д.И. Менделеева (филиал) </w:t>
      </w:r>
      <w:proofErr w:type="spellStart"/>
      <w:r>
        <w:t>ТюмГУ</w:t>
      </w:r>
      <w:proofErr w:type="spellEnd"/>
      <w:r>
        <w:t xml:space="preserve"> </w:t>
      </w:r>
    </w:p>
    <w:p w:rsidR="007B04B7" w:rsidRDefault="002B7558">
      <w:pPr>
        <w:spacing w:after="365"/>
        <w:ind w:left="596" w:right="-423"/>
      </w:pPr>
      <w:r>
        <w:t>на места, финансируемые за</w:t>
      </w:r>
      <w:r>
        <w:t xml:space="preserve"> счет бюджетных ассигнований федерального бюджета, на основе конкурса в пределах квоты целевого приема на направление 44.03.04 Профессиональное обучение (по отраслям): экономика и управление</w:t>
      </w:r>
    </w:p>
    <w:p w:rsidR="007B04B7" w:rsidRDefault="002B7558">
      <w:pPr>
        <w:tabs>
          <w:tab w:val="center" w:pos="3182"/>
          <w:tab w:val="right" w:pos="9026"/>
        </w:tabs>
        <w:spacing w:after="55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1.     Полуянова Алена Николаевна</w:t>
      </w:r>
      <w:r>
        <w:tab/>
        <w:t>215 баллов</w:t>
      </w:r>
    </w:p>
    <w:sectPr w:rsidR="007B04B7">
      <w:headerReference w:type="even" r:id="rId27"/>
      <w:headerReference w:type="default" r:id="rId28"/>
      <w:headerReference w:type="first" r:id="rId29"/>
      <w:pgSz w:w="11906" w:h="16838"/>
      <w:pgMar w:top="1440" w:right="1440" w:bottom="1440" w:left="1440" w:header="1461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558" w:rsidRDefault="002B7558">
      <w:pPr>
        <w:spacing w:after="0" w:line="240" w:lineRule="auto"/>
      </w:pPr>
      <w:r>
        <w:separator/>
      </w:r>
    </w:p>
  </w:endnote>
  <w:endnote w:type="continuationSeparator" w:id="0">
    <w:p w:rsidR="002B7558" w:rsidRDefault="002B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558" w:rsidRDefault="002B7558">
      <w:pPr>
        <w:spacing w:after="0" w:line="240" w:lineRule="auto"/>
      </w:pPr>
      <w:r>
        <w:separator/>
      </w:r>
    </w:p>
  </w:footnote>
  <w:footnote w:type="continuationSeparator" w:id="0">
    <w:p w:rsidR="002B7558" w:rsidRDefault="002B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7B04B7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959" w:right="-138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16</w:t>
    </w:r>
    <w:r>
      <w:fldChar w:fldCharType="end"/>
    </w:r>
    <w:r>
      <w:t xml:space="preserve"> к приказу от 30.07.2023 № 4-21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959" w:right="-138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15</w:t>
    </w:r>
    <w:r>
      <w:fldChar w:fldCharType="end"/>
    </w:r>
    <w:r>
      <w:t xml:space="preserve"> к приказу от 30.07.2023 № 4-21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959" w:right="-138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к приказу от 30.07</w:t>
    </w:r>
    <w:r>
      <w:t>.2023 № 4-21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993" w:right="-4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20</w:t>
    </w:r>
    <w:r>
      <w:fldChar w:fldCharType="end"/>
    </w:r>
    <w:r>
      <w:t xml:space="preserve"> к приказу от 30.07.2023 № 4-21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59" w:lineRule="auto"/>
      <w:ind w:left="0" w:right="-10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21</w:t>
    </w:r>
    <w:r>
      <w:fldChar w:fldCharType="end"/>
    </w:r>
    <w:r>
      <w:t xml:space="preserve"> к приказу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59" w:lineRule="auto"/>
      <w:ind w:left="0" w:right="-10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19</w:t>
    </w:r>
    <w:r>
      <w:fldChar w:fldCharType="end"/>
    </w:r>
    <w:r>
      <w:t xml:space="preserve"> к приказу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782" w:right="-4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24</w:t>
    </w:r>
    <w:r>
      <w:fldChar w:fldCharType="end"/>
    </w:r>
    <w:r>
      <w:t xml:space="preserve"> к приказу от 30.07.2023 № 4-21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59" w:lineRule="auto"/>
      <w:ind w:left="0" w:right="-10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25</w:t>
    </w:r>
    <w:r>
      <w:fldChar w:fldCharType="end"/>
    </w:r>
    <w:r>
      <w:t xml:space="preserve"> к приказу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59" w:lineRule="auto"/>
      <w:ind w:left="0" w:right="-10" w:firstLine="0"/>
      <w:jc w:val="right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22</w:t>
    </w:r>
    <w:r>
      <w:fldChar w:fldCharType="end"/>
    </w:r>
    <w:r>
      <w:t xml:space="preserve"> к приказу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6341" w:right="-763" w:firstLine="0"/>
      <w:jc w:val="both"/>
    </w:pPr>
    <w:r>
      <w:t xml:space="preserve">Приложение № </w:t>
    </w:r>
    <w:r>
      <w:fldChar w:fldCharType="begin"/>
    </w:r>
    <w:r>
      <w:instrText xml:space="preserve"> PA</w:instrText>
    </w:r>
    <w:r>
      <w:instrText xml:space="preserve">GE   \* MERGEFORMAT </w:instrText>
    </w:r>
    <w:r>
      <w:fldChar w:fldCharType="separate"/>
    </w:r>
    <w:r w:rsidR="007474F4">
      <w:rPr>
        <w:noProof/>
      </w:rPr>
      <w:t>28</w:t>
    </w:r>
    <w:r>
      <w:fldChar w:fldCharType="end"/>
    </w:r>
    <w:r>
      <w:t xml:space="preserve"> к приказу от 30.07.2023 № 4-21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7B04B7">
    <w:pPr>
      <w:spacing w:after="160" w:line="259" w:lineRule="auto"/>
      <w:ind w:lef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6341" w:right="-763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27</w:t>
    </w:r>
    <w:r>
      <w:fldChar w:fldCharType="end"/>
    </w:r>
    <w:r>
      <w:t xml:space="preserve"> к приказу от 30.07.2023 № 4-21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6341" w:right="-763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к приказу от 30.07.2023 № 4-21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7B04B7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6341" w:right="-763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2</w:t>
    </w:r>
    <w:r>
      <w:fldChar w:fldCharType="end"/>
    </w:r>
    <w:r>
      <w:t xml:space="preserve"> к приказу от 30.07.2023 № 4-21</w:t>
    </w:r>
  </w:p>
  <w:p w:rsidR="007B04B7" w:rsidRDefault="002B7558">
    <w:pPr>
      <w:spacing w:after="0" w:line="259" w:lineRule="auto"/>
      <w:ind w:left="0" w:right="158" w:firstLine="0"/>
      <w:jc w:val="right"/>
    </w:pPr>
    <w:r>
      <w:t>__________________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6341" w:right="-763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3</w:t>
    </w:r>
    <w:r>
      <w:fldChar w:fldCharType="end"/>
    </w:r>
    <w:r>
      <w:t xml:space="preserve"> к приказу от 30.07.2023 № 4-21</w:t>
    </w:r>
  </w:p>
  <w:p w:rsidR="007B04B7" w:rsidRDefault="002B7558">
    <w:pPr>
      <w:spacing w:after="0" w:line="259" w:lineRule="auto"/>
      <w:ind w:left="0" w:right="158" w:firstLine="0"/>
      <w:jc w:val="right"/>
    </w:pPr>
    <w:r>
      <w:t>__________________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6341" w:right="-763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1</w:t>
    </w:r>
    <w:r>
      <w:fldChar w:fldCharType="end"/>
    </w:r>
    <w:r>
      <w:t xml:space="preserve"> к приказу от 30.07.2023 № 4-21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986" w:right="-77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12</w:t>
    </w:r>
    <w:r>
      <w:fldChar w:fldCharType="end"/>
    </w:r>
    <w:r>
      <w:t xml:space="preserve"> к приказу от 30.07.2023 № 4-21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60" w:lineRule="auto"/>
      <w:ind w:left="4354" w:right="-77" w:firstLine="1632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13</w:t>
    </w:r>
    <w:r>
      <w:fldChar w:fldCharType="end"/>
    </w:r>
    <w:r>
      <w:t xml:space="preserve"> к приказу от 30.07.2023 № 4-21           __________________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04B7" w:rsidRDefault="002B7558">
    <w:pPr>
      <w:spacing w:after="0" w:line="243" w:lineRule="auto"/>
      <w:ind w:left="5986" w:right="-77" w:firstLine="0"/>
      <w:jc w:val="both"/>
    </w:pPr>
    <w:r>
      <w:t xml:space="preserve">Приложение № </w:t>
    </w:r>
    <w:r>
      <w:fldChar w:fldCharType="begin"/>
    </w:r>
    <w:r>
      <w:instrText xml:space="preserve"> PAGE   \* MERGEFORMAT </w:instrText>
    </w:r>
    <w:r>
      <w:fldChar w:fldCharType="separate"/>
    </w:r>
    <w:r w:rsidR="007474F4">
      <w:rPr>
        <w:noProof/>
      </w:rPr>
      <w:t>4</w:t>
    </w:r>
    <w:r>
      <w:fldChar w:fldCharType="end"/>
    </w:r>
    <w:r>
      <w:t xml:space="preserve"> к приказу от 30.07.2023 № 4-21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24CF6"/>
    <w:multiLevelType w:val="hybridMultilevel"/>
    <w:tmpl w:val="74EACA60"/>
    <w:lvl w:ilvl="0" w:tplc="45F4258E">
      <w:start w:val="1"/>
      <w:numFmt w:val="decimal"/>
      <w:lvlText w:val="%1."/>
      <w:lvlJc w:val="left"/>
      <w:pPr>
        <w:ind w:left="1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ECA02E">
      <w:start w:val="1"/>
      <w:numFmt w:val="lowerLetter"/>
      <w:lvlText w:val="%2"/>
      <w:lvlJc w:val="left"/>
      <w:pPr>
        <w:ind w:left="1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87067C4">
      <w:start w:val="1"/>
      <w:numFmt w:val="lowerRoman"/>
      <w:lvlText w:val="%3"/>
      <w:lvlJc w:val="left"/>
      <w:pPr>
        <w:ind w:left="2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FE894C">
      <w:start w:val="1"/>
      <w:numFmt w:val="decimal"/>
      <w:lvlText w:val="%4"/>
      <w:lvlJc w:val="left"/>
      <w:pPr>
        <w:ind w:left="3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1FA67C8">
      <w:start w:val="1"/>
      <w:numFmt w:val="lowerLetter"/>
      <w:lvlText w:val="%5"/>
      <w:lvlJc w:val="left"/>
      <w:pPr>
        <w:ind w:left="3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ED6BDA8">
      <w:start w:val="1"/>
      <w:numFmt w:val="lowerRoman"/>
      <w:lvlText w:val="%6"/>
      <w:lvlJc w:val="left"/>
      <w:pPr>
        <w:ind w:left="4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D894BC">
      <w:start w:val="1"/>
      <w:numFmt w:val="decimal"/>
      <w:lvlText w:val="%7"/>
      <w:lvlJc w:val="left"/>
      <w:pPr>
        <w:ind w:left="5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5EBA96">
      <w:start w:val="1"/>
      <w:numFmt w:val="lowerLetter"/>
      <w:lvlText w:val="%8"/>
      <w:lvlJc w:val="left"/>
      <w:pPr>
        <w:ind w:left="5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BA9416">
      <w:start w:val="1"/>
      <w:numFmt w:val="lowerRoman"/>
      <w:lvlText w:val="%9"/>
      <w:lvlJc w:val="left"/>
      <w:pPr>
        <w:ind w:left="6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B7"/>
    <w:rsid w:val="002B7558"/>
    <w:rsid w:val="007474F4"/>
    <w:rsid w:val="007B0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E292F0"/>
  <w15:docId w15:val="{18BCD473-1070-4E6D-8217-62D288B29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51" w:lineRule="auto"/>
      <w:ind w:left="4484" w:hanging="10"/>
      <w:jc w:val="center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" Type="http://schemas.openxmlformats.org/officeDocument/2006/relationships/settings" Target="settings.xml"/><Relationship Id="rId21" Type="http://schemas.openxmlformats.org/officeDocument/2006/relationships/header" Target="header13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20" Type="http://schemas.openxmlformats.org/officeDocument/2006/relationships/header" Target="header12.xml"/><Relationship Id="rId29" Type="http://schemas.openxmlformats.org/officeDocument/2006/relationships/header" Target="header2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10" Type="http://schemas.openxmlformats.org/officeDocument/2006/relationships/header" Target="header2.xml"/><Relationship Id="rId19" Type="http://schemas.openxmlformats.org/officeDocument/2006/relationships/header" Target="header11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2501</Words>
  <Characters>14261</Characters>
  <Application>Microsoft Office Word</Application>
  <DocSecurity>0</DocSecurity>
  <Lines>118</Lines>
  <Paragraphs>33</Paragraphs>
  <ScaleCrop>false</ScaleCrop>
  <Company/>
  <LinksUpToDate>false</LinksUpToDate>
  <CharactersWithSpaces>16729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Каппес Ольга Александровна</dc:creator>
  <cp:keywords/>
  <cp:lastModifiedBy>Каппес Ольга Александровна</cp:lastModifiedBy>
  <cp:revision>3</cp:revision>
  <dcterms:created xsi:type="dcterms:W3CDTF">2023-10-31T07:24:00Z</dcterms:created>
  <dcterms:modified xsi:type="dcterms:W3CDTF">2023-10-31T07:24:00Z</dcterms:modified>
</cp:coreProperties>
</file>